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71" w:rsidRPr="006F56B5" w:rsidRDefault="00603671" w:rsidP="00603671">
      <w:pPr>
        <w:jc w:val="center"/>
        <w:rPr>
          <w:b/>
          <w:noProof/>
          <w:sz w:val="22"/>
          <w:szCs w:val="22"/>
        </w:rPr>
      </w:pPr>
      <w:bookmarkStart w:id="0" w:name="_GoBack"/>
      <w:bookmarkEnd w:id="0"/>
      <w:r w:rsidRPr="006F56B5">
        <w:rPr>
          <w:b/>
          <w:noProof/>
          <w:sz w:val="22"/>
          <w:szCs w:val="22"/>
        </w:rPr>
        <w:t>KLINIKAI LABORATÓRIUMI KUTATÓ MESTERKÉPZÉSI SZAK</w:t>
      </w:r>
    </w:p>
    <w:p w:rsidR="00603671" w:rsidRPr="006F56B5" w:rsidRDefault="00603671" w:rsidP="00603671">
      <w:pPr>
        <w:jc w:val="center"/>
        <w:rPr>
          <w:b/>
          <w:noProof/>
          <w:color w:val="000000"/>
          <w:sz w:val="22"/>
          <w:szCs w:val="22"/>
        </w:rPr>
      </w:pPr>
      <w:r w:rsidRPr="006F56B5">
        <w:rPr>
          <w:b/>
          <w:noProof/>
          <w:color w:val="000000"/>
          <w:sz w:val="22"/>
          <w:szCs w:val="22"/>
        </w:rPr>
        <w:t>II. évfolyam</w:t>
      </w:r>
    </w:p>
    <w:p w:rsidR="00603671" w:rsidRPr="006F56B5" w:rsidRDefault="00DC0DAD" w:rsidP="00603671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201</w:t>
      </w:r>
      <w:r w:rsidR="006B2964">
        <w:rPr>
          <w:b/>
          <w:noProof/>
          <w:sz w:val="22"/>
          <w:szCs w:val="22"/>
        </w:rPr>
        <w:t>4</w:t>
      </w:r>
      <w:r>
        <w:rPr>
          <w:b/>
          <w:noProof/>
          <w:sz w:val="22"/>
          <w:szCs w:val="22"/>
        </w:rPr>
        <w:t>/201</w:t>
      </w:r>
      <w:r w:rsidR="006B2964">
        <w:rPr>
          <w:b/>
          <w:noProof/>
          <w:sz w:val="22"/>
          <w:szCs w:val="22"/>
        </w:rPr>
        <w:t>5</w:t>
      </w:r>
      <w:r>
        <w:rPr>
          <w:b/>
          <w:noProof/>
          <w:sz w:val="22"/>
          <w:szCs w:val="22"/>
        </w:rPr>
        <w:t xml:space="preserve">. tanév </w:t>
      </w:r>
      <w:r w:rsidR="00603671" w:rsidRPr="006F56B5">
        <w:rPr>
          <w:b/>
          <w:noProof/>
          <w:sz w:val="22"/>
          <w:szCs w:val="22"/>
        </w:rPr>
        <w:t>I. félév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2552"/>
        <w:gridCol w:w="3260"/>
        <w:gridCol w:w="3260"/>
        <w:gridCol w:w="3119"/>
      </w:tblGrid>
      <w:tr w:rsidR="00603671" w:rsidRPr="006F56B5" w:rsidTr="0071020E">
        <w:tc>
          <w:tcPr>
            <w:tcW w:w="851" w:type="dxa"/>
          </w:tcPr>
          <w:p w:rsidR="00603671" w:rsidRPr="006F56B5" w:rsidRDefault="00603671" w:rsidP="0060367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693" w:type="dxa"/>
          </w:tcPr>
          <w:p w:rsidR="00603671" w:rsidRPr="006F56B5" w:rsidRDefault="00603671" w:rsidP="00603671">
            <w:pPr>
              <w:rPr>
                <w:noProof/>
                <w:sz w:val="22"/>
                <w:szCs w:val="22"/>
              </w:rPr>
            </w:pPr>
            <w:r w:rsidRPr="006F56B5">
              <w:rPr>
                <w:noProof/>
                <w:sz w:val="22"/>
                <w:szCs w:val="22"/>
              </w:rPr>
              <w:t>HÉTFŐ</w:t>
            </w:r>
          </w:p>
        </w:tc>
        <w:tc>
          <w:tcPr>
            <w:tcW w:w="2552" w:type="dxa"/>
          </w:tcPr>
          <w:p w:rsidR="00603671" w:rsidRPr="006F56B5" w:rsidRDefault="00603671" w:rsidP="00603671">
            <w:pPr>
              <w:rPr>
                <w:noProof/>
                <w:sz w:val="22"/>
                <w:szCs w:val="22"/>
              </w:rPr>
            </w:pPr>
            <w:r w:rsidRPr="006F56B5">
              <w:rPr>
                <w:noProof/>
                <w:sz w:val="22"/>
                <w:szCs w:val="22"/>
              </w:rPr>
              <w:t>KEDD</w:t>
            </w:r>
          </w:p>
        </w:tc>
        <w:tc>
          <w:tcPr>
            <w:tcW w:w="3260" w:type="dxa"/>
          </w:tcPr>
          <w:p w:rsidR="00603671" w:rsidRPr="006F56B5" w:rsidRDefault="00603671" w:rsidP="00603671">
            <w:pPr>
              <w:rPr>
                <w:noProof/>
                <w:sz w:val="22"/>
                <w:szCs w:val="22"/>
              </w:rPr>
            </w:pPr>
            <w:r w:rsidRPr="006F56B5">
              <w:rPr>
                <w:noProof/>
                <w:sz w:val="22"/>
                <w:szCs w:val="22"/>
              </w:rPr>
              <w:t>SZERDA</w:t>
            </w:r>
          </w:p>
        </w:tc>
        <w:tc>
          <w:tcPr>
            <w:tcW w:w="3260" w:type="dxa"/>
          </w:tcPr>
          <w:p w:rsidR="00603671" w:rsidRPr="006F56B5" w:rsidRDefault="00603671" w:rsidP="00603671">
            <w:pPr>
              <w:rPr>
                <w:noProof/>
                <w:sz w:val="22"/>
                <w:szCs w:val="22"/>
              </w:rPr>
            </w:pPr>
            <w:r w:rsidRPr="006F56B5">
              <w:rPr>
                <w:noProof/>
                <w:sz w:val="22"/>
                <w:szCs w:val="22"/>
              </w:rPr>
              <w:t>CSÜTÖRTÖK</w:t>
            </w:r>
          </w:p>
        </w:tc>
        <w:tc>
          <w:tcPr>
            <w:tcW w:w="3119" w:type="dxa"/>
          </w:tcPr>
          <w:p w:rsidR="00603671" w:rsidRPr="006F56B5" w:rsidRDefault="00603671" w:rsidP="00603671">
            <w:pPr>
              <w:rPr>
                <w:noProof/>
                <w:sz w:val="22"/>
                <w:szCs w:val="22"/>
              </w:rPr>
            </w:pPr>
            <w:r w:rsidRPr="006F56B5">
              <w:rPr>
                <w:noProof/>
                <w:sz w:val="22"/>
                <w:szCs w:val="22"/>
              </w:rPr>
              <w:t>PÉNTEK</w:t>
            </w:r>
          </w:p>
        </w:tc>
      </w:tr>
      <w:tr w:rsidR="00603671" w:rsidRPr="006F56B5" w:rsidTr="00536E91">
        <w:trPr>
          <w:trHeight w:val="1872"/>
        </w:trPr>
        <w:tc>
          <w:tcPr>
            <w:tcW w:w="851" w:type="dxa"/>
          </w:tcPr>
          <w:p w:rsidR="00603671" w:rsidRPr="006F56B5" w:rsidRDefault="00603671" w:rsidP="00603671">
            <w:pPr>
              <w:rPr>
                <w:noProof/>
                <w:sz w:val="18"/>
                <w:szCs w:val="18"/>
              </w:rPr>
            </w:pPr>
            <w:r w:rsidRPr="006F56B5">
              <w:rPr>
                <w:noProof/>
                <w:sz w:val="18"/>
                <w:szCs w:val="18"/>
              </w:rPr>
              <w:t>8-9</w:t>
            </w:r>
          </w:p>
        </w:tc>
        <w:tc>
          <w:tcPr>
            <w:tcW w:w="2693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D47EAB" w:rsidRDefault="00D47EAB" w:rsidP="00C318E2">
            <w:pPr>
              <w:rPr>
                <w:b/>
                <w:noProof/>
                <w:color w:val="008000"/>
                <w:sz w:val="18"/>
                <w:szCs w:val="18"/>
              </w:rPr>
            </w:pPr>
          </w:p>
          <w:p w:rsidR="00C318E2" w:rsidRPr="006F56B5" w:rsidRDefault="00C318E2" w:rsidP="00C318E2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Farmakológiai kutatásban használt módszerek előadás</w:t>
            </w:r>
          </w:p>
          <w:p w:rsidR="00C318E2" w:rsidRPr="006F56B5" w:rsidRDefault="00C318E2" w:rsidP="00C318E2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1-7 hét</w:t>
            </w:r>
          </w:p>
          <w:p w:rsidR="00C318E2" w:rsidRPr="006F56B5" w:rsidRDefault="000E13C1" w:rsidP="00C318E2">
            <w:pPr>
              <w:rPr>
                <w:i/>
                <w:noProof/>
                <w:color w:val="008000"/>
                <w:sz w:val="18"/>
                <w:szCs w:val="18"/>
              </w:rPr>
            </w:pPr>
            <w:r w:rsidRPr="006F56B5">
              <w:rPr>
                <w:i/>
                <w:noProof/>
                <w:color w:val="008000"/>
                <w:sz w:val="18"/>
                <w:szCs w:val="18"/>
              </w:rPr>
              <w:t>(</w:t>
            </w:r>
            <w:r w:rsidR="00C318E2" w:rsidRPr="006F56B5">
              <w:rPr>
                <w:i/>
                <w:noProof/>
                <w:color w:val="008000"/>
                <w:sz w:val="18"/>
                <w:szCs w:val="18"/>
              </w:rPr>
              <w:t>GYTK közp gyógyszertár</w:t>
            </w:r>
            <w:r w:rsidRPr="006F56B5">
              <w:rPr>
                <w:i/>
                <w:noProof/>
                <w:color w:val="008000"/>
                <w:sz w:val="18"/>
                <w:szCs w:val="18"/>
              </w:rPr>
              <w:t>)</w:t>
            </w:r>
          </w:p>
          <w:p w:rsidR="00603671" w:rsidRPr="006F56B5" w:rsidRDefault="00603671" w:rsidP="005B663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552" w:type="dxa"/>
          </w:tcPr>
          <w:p w:rsidR="00B345CB" w:rsidRPr="00D47EAB" w:rsidRDefault="00B345CB" w:rsidP="00B345C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B345CB" w:rsidRPr="00D47EAB" w:rsidRDefault="00B345CB" w:rsidP="00B345C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</w:t>
            </w:r>
            <w:r w:rsidR="00560756"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-</w:t>
            </w:r>
            <w:r w:rsidR="004378F5"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5</w:t>
            </w: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. hét</w:t>
            </w:r>
          </w:p>
          <w:p w:rsidR="00603671" w:rsidRPr="006F56B5" w:rsidRDefault="00603671" w:rsidP="006036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D47EAB" w:rsidRDefault="00D47EAB" w:rsidP="00D47EAB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1-5. hét</w:t>
            </w:r>
          </w:p>
          <w:p w:rsidR="00C318E2" w:rsidRPr="006F56B5" w:rsidRDefault="00C318E2" w:rsidP="00C318E2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Farmakológiai kutatásban használt módszerek előadás</w:t>
            </w:r>
          </w:p>
          <w:p w:rsidR="00C318E2" w:rsidRPr="006F56B5" w:rsidRDefault="00C318E2" w:rsidP="00C318E2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1-7 hét</w:t>
            </w:r>
          </w:p>
          <w:p w:rsidR="00C318E2" w:rsidRPr="006F56B5" w:rsidRDefault="00C318E2" w:rsidP="00C318E2">
            <w:pPr>
              <w:rPr>
                <w:i/>
                <w:noProof/>
                <w:color w:val="008000"/>
                <w:sz w:val="18"/>
                <w:szCs w:val="18"/>
              </w:rPr>
            </w:pPr>
            <w:r w:rsidRPr="006F56B5">
              <w:rPr>
                <w:i/>
                <w:noProof/>
                <w:color w:val="008000"/>
                <w:sz w:val="18"/>
                <w:szCs w:val="18"/>
              </w:rPr>
              <w:t>GYTK közp gyógyszertár</w:t>
            </w:r>
          </w:p>
          <w:p w:rsidR="00C318E2" w:rsidRPr="006F56B5" w:rsidRDefault="00C318E2" w:rsidP="00C318E2">
            <w:pPr>
              <w:rPr>
                <w:b/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Kutatásetika előadás</w:t>
            </w:r>
          </w:p>
          <w:p w:rsidR="00603671" w:rsidRPr="006F56B5" w:rsidRDefault="00C318E2" w:rsidP="00603671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0000"/>
                <w:sz w:val="18"/>
                <w:szCs w:val="18"/>
              </w:rPr>
              <w:t>8-11 hét</w:t>
            </w:r>
          </w:p>
        </w:tc>
        <w:tc>
          <w:tcPr>
            <w:tcW w:w="3260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AC72F9" w:rsidRPr="006F56B5" w:rsidRDefault="00D47EAB" w:rsidP="00D47EAB">
            <w:pPr>
              <w:rPr>
                <w:b/>
                <w:noProof/>
                <w:color w:val="D99594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1-5. hét</w:t>
            </w:r>
            <w:r w:rsidRPr="006F56B5">
              <w:rPr>
                <w:b/>
                <w:noProof/>
                <w:color w:val="D99594"/>
                <w:sz w:val="18"/>
                <w:szCs w:val="18"/>
                <w:lang w:eastAsia="en-US"/>
              </w:rPr>
              <w:t xml:space="preserve"> </w:t>
            </w:r>
          </w:p>
          <w:p w:rsidR="00603671" w:rsidRPr="006F56B5" w:rsidRDefault="00603671" w:rsidP="00603671">
            <w:pPr>
              <w:rPr>
                <w:noProof/>
                <w:color w:val="D99594"/>
                <w:sz w:val="18"/>
                <w:szCs w:val="18"/>
              </w:rPr>
            </w:pPr>
          </w:p>
        </w:tc>
        <w:tc>
          <w:tcPr>
            <w:tcW w:w="3119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387D76" w:rsidRDefault="00D47EAB" w:rsidP="00D47EAB">
            <w:pPr>
              <w:rPr>
                <w:noProof/>
                <w:color w:val="008000"/>
                <w:sz w:val="18"/>
                <w:szCs w:val="18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1-5. hét</w:t>
            </w:r>
            <w:r w:rsidRPr="006F56B5">
              <w:rPr>
                <w:noProof/>
                <w:color w:val="008000"/>
                <w:sz w:val="18"/>
                <w:szCs w:val="18"/>
              </w:rPr>
              <w:t xml:space="preserve"> </w:t>
            </w:r>
          </w:p>
          <w:p w:rsidR="00D47EAB" w:rsidRPr="006F56B5" w:rsidRDefault="00D47EAB" w:rsidP="00D47EAB">
            <w:pPr>
              <w:rPr>
                <w:noProof/>
                <w:color w:val="008000"/>
                <w:sz w:val="18"/>
                <w:szCs w:val="18"/>
              </w:rPr>
            </w:pPr>
          </w:p>
          <w:p w:rsidR="00603671" w:rsidRPr="006F56B5" w:rsidRDefault="00B47C66" w:rsidP="00603671">
            <w:pPr>
              <w:rPr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noProof/>
                <w:color w:val="008000"/>
                <w:sz w:val="18"/>
                <w:szCs w:val="18"/>
              </w:rPr>
              <w:t xml:space="preserve">Farmakológiai kutatásban használt módszerek gyakorlat </w:t>
            </w:r>
            <w:r w:rsidRPr="006F56B5">
              <w:rPr>
                <w:noProof/>
                <w:color w:val="008000"/>
                <w:sz w:val="18"/>
                <w:szCs w:val="18"/>
                <w:lang w:eastAsia="en-US"/>
              </w:rPr>
              <w:t>1-15 hét</w:t>
            </w:r>
          </w:p>
        </w:tc>
      </w:tr>
      <w:tr w:rsidR="00603671" w:rsidRPr="006F56B5" w:rsidTr="00D47EAB">
        <w:trPr>
          <w:trHeight w:val="2832"/>
        </w:trPr>
        <w:tc>
          <w:tcPr>
            <w:tcW w:w="851" w:type="dxa"/>
          </w:tcPr>
          <w:p w:rsidR="00603671" w:rsidRPr="006F56B5" w:rsidRDefault="00603671" w:rsidP="00603671">
            <w:pPr>
              <w:rPr>
                <w:noProof/>
                <w:sz w:val="18"/>
                <w:szCs w:val="18"/>
              </w:rPr>
            </w:pPr>
            <w:r w:rsidRPr="006F56B5">
              <w:rPr>
                <w:noProof/>
                <w:sz w:val="18"/>
                <w:szCs w:val="18"/>
              </w:rPr>
              <w:t>9-10</w:t>
            </w:r>
          </w:p>
        </w:tc>
        <w:tc>
          <w:tcPr>
            <w:tcW w:w="2693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C318E2" w:rsidRPr="006F56B5" w:rsidRDefault="00C318E2" w:rsidP="00C318E2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Farmakológiai kutatásban használt módszerek előadás</w:t>
            </w:r>
          </w:p>
          <w:p w:rsidR="00C318E2" w:rsidRPr="006F56B5" w:rsidRDefault="00C318E2" w:rsidP="00C318E2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1-7 hét</w:t>
            </w:r>
          </w:p>
          <w:p w:rsidR="00C318E2" w:rsidRPr="006F56B5" w:rsidRDefault="000E13C1" w:rsidP="00C318E2">
            <w:pPr>
              <w:rPr>
                <w:i/>
                <w:noProof/>
                <w:color w:val="008000"/>
                <w:sz w:val="18"/>
                <w:szCs w:val="18"/>
              </w:rPr>
            </w:pPr>
            <w:r w:rsidRPr="006F56B5">
              <w:rPr>
                <w:i/>
                <w:noProof/>
                <w:color w:val="008000"/>
                <w:sz w:val="18"/>
                <w:szCs w:val="18"/>
              </w:rPr>
              <w:t>(</w:t>
            </w:r>
            <w:r w:rsidR="00C318E2" w:rsidRPr="006F56B5">
              <w:rPr>
                <w:i/>
                <w:noProof/>
                <w:color w:val="008000"/>
                <w:sz w:val="18"/>
                <w:szCs w:val="18"/>
              </w:rPr>
              <w:t>GYTK közp gyógyszertár</w:t>
            </w:r>
            <w:r w:rsidRPr="006F56B5">
              <w:rPr>
                <w:i/>
                <w:noProof/>
                <w:color w:val="008000"/>
                <w:sz w:val="18"/>
                <w:szCs w:val="18"/>
              </w:rPr>
              <w:t>)</w:t>
            </w:r>
          </w:p>
          <w:p w:rsidR="00603671" w:rsidRPr="006F56B5" w:rsidRDefault="00603671" w:rsidP="00603671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 xml:space="preserve">Klinikai immunológiai kutatás és laboratóriumi gyakorlat </w:t>
            </w:r>
            <w:r w:rsidR="004438CF"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11-15 hét</w:t>
            </w:r>
          </w:p>
          <w:p w:rsidR="00603671" w:rsidRPr="00D47EAB" w:rsidRDefault="004438CF" w:rsidP="00603671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552" w:type="dxa"/>
          </w:tcPr>
          <w:p w:rsidR="00B345CB" w:rsidRPr="00D47EAB" w:rsidRDefault="00B345CB" w:rsidP="00B345C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B345CB" w:rsidRPr="006F56B5" w:rsidRDefault="00B345CB" w:rsidP="00B345C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</w:t>
            </w:r>
            <w:r w:rsidR="00560756"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-</w:t>
            </w:r>
            <w:r w:rsidR="004378F5"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5</w:t>
            </w: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. hét</w:t>
            </w:r>
          </w:p>
          <w:p w:rsidR="008A4CBF" w:rsidRPr="006F56B5" w:rsidRDefault="008A4CBF" w:rsidP="008A4CBF">
            <w:pPr>
              <w:rPr>
                <w:noProof/>
                <w:color w:val="000000"/>
                <w:sz w:val="18"/>
                <w:szCs w:val="18"/>
              </w:rPr>
            </w:pPr>
          </w:p>
          <w:p w:rsidR="008A4CBF" w:rsidRPr="006F56B5" w:rsidRDefault="008A4CBF" w:rsidP="008A4CBF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8A4CBF" w:rsidRPr="006F56B5" w:rsidRDefault="008A4CBF" w:rsidP="008A4CBF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  <w:p w:rsidR="00603671" w:rsidRPr="006F56B5" w:rsidRDefault="00603671" w:rsidP="006036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1-5. hét</w:t>
            </w:r>
          </w:p>
          <w:p w:rsidR="00C318E2" w:rsidRPr="006F56B5" w:rsidRDefault="00C318E2" w:rsidP="00C318E2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Farmakológiai kutatásban használt módszerek előadás</w:t>
            </w:r>
          </w:p>
          <w:p w:rsidR="00C318E2" w:rsidRPr="006F56B5" w:rsidRDefault="00C318E2" w:rsidP="00C318E2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1-7 hét</w:t>
            </w:r>
          </w:p>
          <w:p w:rsidR="00C318E2" w:rsidRPr="006F56B5" w:rsidRDefault="00C318E2" w:rsidP="00C318E2">
            <w:pPr>
              <w:rPr>
                <w:i/>
                <w:noProof/>
                <w:color w:val="008000"/>
                <w:sz w:val="18"/>
                <w:szCs w:val="18"/>
              </w:rPr>
            </w:pPr>
            <w:r w:rsidRPr="006F56B5">
              <w:rPr>
                <w:i/>
                <w:noProof/>
                <w:color w:val="008000"/>
                <w:sz w:val="18"/>
                <w:szCs w:val="18"/>
              </w:rPr>
              <w:t>GYTK közp gyógyszertár</w:t>
            </w:r>
          </w:p>
          <w:p w:rsidR="00C318E2" w:rsidRPr="006F56B5" w:rsidRDefault="00C318E2" w:rsidP="00C318E2">
            <w:pPr>
              <w:rPr>
                <w:b/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Kutatásetika előadás</w:t>
            </w:r>
          </w:p>
          <w:p w:rsidR="00C318E2" w:rsidRPr="006F56B5" w:rsidRDefault="00C318E2" w:rsidP="00C318E2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0000"/>
                <w:sz w:val="18"/>
                <w:szCs w:val="18"/>
              </w:rPr>
              <w:t>8-11 hét</w:t>
            </w:r>
          </w:p>
          <w:p w:rsidR="00E56FEA" w:rsidRPr="006F56B5" w:rsidRDefault="00E56FEA" w:rsidP="00E56FEA">
            <w:pPr>
              <w:rPr>
                <w:b/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Kutatásetika szeminárium</w:t>
            </w:r>
          </w:p>
          <w:p w:rsidR="00E56FEA" w:rsidRPr="006F56B5" w:rsidRDefault="00E56FEA" w:rsidP="00E56FEA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0000"/>
                <w:sz w:val="18"/>
                <w:szCs w:val="18"/>
              </w:rPr>
              <w:t>12-15 hét</w:t>
            </w:r>
            <w:r w:rsidR="00683557" w:rsidRPr="006F56B5">
              <w:rPr>
                <w:b/>
                <w:noProof/>
                <w:color w:val="000000"/>
                <w:sz w:val="18"/>
                <w:szCs w:val="18"/>
              </w:rPr>
              <w:t xml:space="preserve"> (OK 004)</w:t>
            </w: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603671" w:rsidRPr="006F56B5" w:rsidRDefault="000D1C5D" w:rsidP="00E56FEA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260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D47EAB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1-5. hét</w:t>
            </w:r>
            <w:r w:rsidRPr="006F56B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D47EAB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</w:p>
          <w:p w:rsidR="00851C9E" w:rsidRPr="006F56B5" w:rsidRDefault="00851C9E" w:rsidP="00AC693B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0D1C5D" w:rsidRPr="006F56B5" w:rsidRDefault="000D1C5D" w:rsidP="00AC693B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603671" w:rsidRPr="006F56B5" w:rsidRDefault="00603671" w:rsidP="006036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119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387D76" w:rsidRDefault="00D47EAB" w:rsidP="00D47EAB">
            <w:pPr>
              <w:rPr>
                <w:noProof/>
                <w:color w:val="008000"/>
                <w:sz w:val="18"/>
                <w:szCs w:val="18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1-5. hét</w:t>
            </w:r>
            <w:r w:rsidRPr="006F56B5">
              <w:rPr>
                <w:noProof/>
                <w:color w:val="008000"/>
                <w:sz w:val="18"/>
                <w:szCs w:val="18"/>
              </w:rPr>
              <w:t xml:space="preserve"> </w:t>
            </w:r>
          </w:p>
          <w:p w:rsidR="00D47EAB" w:rsidRPr="006F56B5" w:rsidRDefault="00D47EAB" w:rsidP="00D47EAB">
            <w:pPr>
              <w:rPr>
                <w:noProof/>
                <w:color w:val="008000"/>
                <w:sz w:val="18"/>
                <w:szCs w:val="18"/>
              </w:rPr>
            </w:pPr>
          </w:p>
          <w:p w:rsidR="00B47C66" w:rsidRPr="006F56B5" w:rsidRDefault="00B47C66" w:rsidP="00B47C66">
            <w:pPr>
              <w:rPr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noProof/>
                <w:color w:val="008000"/>
                <w:sz w:val="18"/>
                <w:szCs w:val="18"/>
              </w:rPr>
              <w:t xml:space="preserve">Farmakológiai kutatásban használt módszerek gyakorlat </w:t>
            </w:r>
            <w:r w:rsidRPr="006F56B5">
              <w:rPr>
                <w:noProof/>
                <w:color w:val="008000"/>
                <w:sz w:val="18"/>
                <w:szCs w:val="18"/>
                <w:lang w:eastAsia="en-US"/>
              </w:rPr>
              <w:t>1-15 hét</w:t>
            </w:r>
          </w:p>
          <w:p w:rsidR="00B47C66" w:rsidRPr="006F56B5" w:rsidRDefault="00B47C66" w:rsidP="00B47C66">
            <w:pPr>
              <w:rPr>
                <w:noProof/>
                <w:color w:val="008000"/>
                <w:sz w:val="18"/>
                <w:szCs w:val="18"/>
                <w:lang w:eastAsia="en-US"/>
              </w:rPr>
            </w:pP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603671" w:rsidRPr="006F56B5" w:rsidRDefault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</w:tr>
      <w:tr w:rsidR="00603671" w:rsidRPr="006F56B5" w:rsidTr="0071020E">
        <w:tc>
          <w:tcPr>
            <w:tcW w:w="851" w:type="dxa"/>
          </w:tcPr>
          <w:p w:rsidR="00603671" w:rsidRPr="006F56B5" w:rsidRDefault="00603671" w:rsidP="00603671">
            <w:pPr>
              <w:rPr>
                <w:noProof/>
                <w:sz w:val="18"/>
                <w:szCs w:val="18"/>
              </w:rPr>
            </w:pPr>
            <w:r w:rsidRPr="006F56B5">
              <w:rPr>
                <w:noProof/>
                <w:sz w:val="18"/>
                <w:szCs w:val="18"/>
              </w:rPr>
              <w:t>10-11</w:t>
            </w:r>
          </w:p>
        </w:tc>
        <w:tc>
          <w:tcPr>
            <w:tcW w:w="2693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363172" w:rsidRPr="006F56B5" w:rsidRDefault="00363172" w:rsidP="00C04CC2">
            <w:pPr>
              <w:rPr>
                <w:noProof/>
                <w:sz w:val="18"/>
                <w:szCs w:val="18"/>
              </w:rPr>
            </w:pPr>
          </w:p>
          <w:p w:rsidR="00C04CC2" w:rsidRPr="006F56B5" w:rsidRDefault="00C04CC2" w:rsidP="00C04CC2">
            <w:pPr>
              <w:rPr>
                <w:b/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:rsidR="00C04CC2" w:rsidRPr="006F56B5" w:rsidRDefault="00C04CC2" w:rsidP="00C04CC2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noProof/>
                <w:sz w:val="18"/>
                <w:szCs w:val="18"/>
              </w:rPr>
              <w:t>9. hét</w:t>
            </w: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 xml:space="preserve"> </w:t>
            </w:r>
          </w:p>
          <w:p w:rsidR="00363172" w:rsidRPr="006F56B5" w:rsidRDefault="00363172" w:rsidP="00C04CC2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603671" w:rsidRPr="00D47EAB" w:rsidRDefault="005E71A7" w:rsidP="005E71A7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11-15 hét</w:t>
            </w:r>
            <w:r w:rsidR="00D47EAB">
              <w:rPr>
                <w:b/>
                <w:noProof/>
                <w:color w:val="008000"/>
                <w:sz w:val="18"/>
                <w:szCs w:val="18"/>
                <w:lang w:eastAsia="en-US"/>
              </w:rPr>
              <w:t xml:space="preserve"> </w:t>
            </w: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552" w:type="dxa"/>
          </w:tcPr>
          <w:p w:rsidR="00B345CB" w:rsidRPr="00D47EAB" w:rsidRDefault="00B345CB" w:rsidP="00B345C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B345CB" w:rsidRPr="00D47EAB" w:rsidRDefault="00B345CB" w:rsidP="00B345C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</w:t>
            </w:r>
            <w:r w:rsidR="00560756"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-</w:t>
            </w:r>
            <w:r w:rsidR="004378F5"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5</w:t>
            </w: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. hét</w:t>
            </w:r>
          </w:p>
          <w:p w:rsidR="00B345CB" w:rsidRPr="006F56B5" w:rsidRDefault="00B345CB" w:rsidP="00035B35">
            <w:pPr>
              <w:rPr>
                <w:noProof/>
                <w:color w:val="000000"/>
                <w:sz w:val="18"/>
                <w:szCs w:val="18"/>
              </w:rPr>
            </w:pPr>
          </w:p>
          <w:p w:rsidR="00035B35" w:rsidRPr="006F56B5" w:rsidRDefault="00035B35" w:rsidP="00035B35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0000"/>
                <w:sz w:val="18"/>
                <w:szCs w:val="18"/>
              </w:rPr>
              <w:t>Klinikai esettanulmányok</w:t>
            </w:r>
          </w:p>
          <w:p w:rsidR="00FD5E9D" w:rsidRPr="006F56B5" w:rsidRDefault="00296400" w:rsidP="00035B35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0000"/>
                <w:sz w:val="18"/>
                <w:szCs w:val="18"/>
              </w:rPr>
              <w:t>6, 8-</w:t>
            </w:r>
            <w:r w:rsidR="00035B35" w:rsidRPr="006F56B5">
              <w:rPr>
                <w:b/>
                <w:noProof/>
                <w:color w:val="000000"/>
                <w:sz w:val="18"/>
                <w:szCs w:val="18"/>
              </w:rPr>
              <w:t>10. hét</w:t>
            </w:r>
          </w:p>
          <w:p w:rsidR="00296400" w:rsidRPr="006F56B5" w:rsidRDefault="00296400" w:rsidP="00035B35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8A4CBF" w:rsidRPr="006F56B5" w:rsidRDefault="008A4CBF" w:rsidP="008A4CBF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603671" w:rsidRPr="006F56B5" w:rsidRDefault="008A4CBF" w:rsidP="008A4CBF">
            <w:pPr>
              <w:rPr>
                <w:noProof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260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BF49EC" w:rsidRDefault="00D47EAB" w:rsidP="00D47EAB">
            <w:pPr>
              <w:rPr>
                <w:b/>
                <w:noProof/>
                <w:color w:val="D99594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1-5. hét</w:t>
            </w:r>
            <w:r w:rsidRPr="006F56B5">
              <w:rPr>
                <w:b/>
                <w:noProof/>
                <w:color w:val="D99594"/>
                <w:sz w:val="18"/>
                <w:szCs w:val="18"/>
                <w:lang w:eastAsia="en-US"/>
              </w:rPr>
              <w:t xml:space="preserve"> </w:t>
            </w:r>
          </w:p>
          <w:p w:rsidR="00D47EAB" w:rsidRPr="006F56B5" w:rsidRDefault="00D47EAB" w:rsidP="00D47EAB">
            <w:pPr>
              <w:rPr>
                <w:b/>
                <w:noProof/>
                <w:color w:val="D99594"/>
                <w:sz w:val="18"/>
                <w:szCs w:val="18"/>
                <w:lang w:eastAsia="en-US"/>
              </w:rPr>
            </w:pPr>
          </w:p>
          <w:p w:rsidR="00BF49EC" w:rsidRPr="006F56B5" w:rsidRDefault="00BF49EC" w:rsidP="00BF49EC">
            <w:pPr>
              <w:rPr>
                <w:b/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Kutatásetika szeminárium</w:t>
            </w:r>
          </w:p>
          <w:p w:rsidR="00DA4109" w:rsidRPr="006F56B5" w:rsidRDefault="00BF49EC" w:rsidP="00BF49EC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0000"/>
                <w:sz w:val="18"/>
                <w:szCs w:val="18"/>
              </w:rPr>
              <w:t>8-15 hét</w:t>
            </w:r>
            <w:r w:rsidR="00683557" w:rsidRPr="006F56B5">
              <w:rPr>
                <w:b/>
                <w:noProof/>
                <w:color w:val="000000"/>
                <w:sz w:val="18"/>
                <w:szCs w:val="18"/>
              </w:rPr>
              <w:t xml:space="preserve"> (12-15. hét: OK004)</w:t>
            </w:r>
          </w:p>
          <w:p w:rsidR="00BF49EC" w:rsidRPr="006F56B5" w:rsidRDefault="00BF49EC" w:rsidP="00BF49EC">
            <w:pPr>
              <w:rPr>
                <w:b/>
                <w:noProof/>
                <w:color w:val="D99594"/>
                <w:sz w:val="18"/>
                <w:szCs w:val="18"/>
                <w:lang w:eastAsia="en-US"/>
              </w:rPr>
            </w:pPr>
          </w:p>
          <w:p w:rsidR="000D1C5D" w:rsidRPr="006F56B5" w:rsidRDefault="000D1C5D" w:rsidP="00A802C2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  <w:p w:rsidR="00603671" w:rsidRPr="006F56B5" w:rsidRDefault="00603671" w:rsidP="006036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AC72F9" w:rsidRPr="006F56B5" w:rsidRDefault="00D47EAB" w:rsidP="00D47EAB">
            <w:pPr>
              <w:rPr>
                <w:b/>
                <w:noProof/>
                <w:color w:val="D99594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1-5. hét</w:t>
            </w:r>
            <w:r w:rsidRPr="006F56B5">
              <w:rPr>
                <w:b/>
                <w:noProof/>
                <w:color w:val="D99594"/>
                <w:sz w:val="18"/>
                <w:szCs w:val="18"/>
                <w:lang w:eastAsia="en-US"/>
              </w:rPr>
              <w:t xml:space="preserve"> </w:t>
            </w:r>
          </w:p>
          <w:p w:rsidR="00DA4109" w:rsidRPr="006F56B5" w:rsidRDefault="00DA4109" w:rsidP="00AC693B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0D1C5D" w:rsidRPr="006F56B5" w:rsidRDefault="000D1C5D" w:rsidP="00AC693B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603671" w:rsidRPr="006F56B5" w:rsidRDefault="000D1C5D" w:rsidP="000D1C5D">
            <w:pPr>
              <w:rPr>
                <w:noProof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119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387D76" w:rsidRDefault="00D47EAB" w:rsidP="00D47EAB">
            <w:pPr>
              <w:rPr>
                <w:noProof/>
                <w:color w:val="008000"/>
                <w:sz w:val="18"/>
                <w:szCs w:val="18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1-5. hét</w:t>
            </w:r>
            <w:r w:rsidRPr="006F56B5">
              <w:rPr>
                <w:noProof/>
                <w:color w:val="008000"/>
                <w:sz w:val="18"/>
                <w:szCs w:val="18"/>
              </w:rPr>
              <w:t xml:space="preserve"> </w:t>
            </w:r>
          </w:p>
          <w:p w:rsidR="00D47EAB" w:rsidRPr="006F56B5" w:rsidRDefault="00D47EAB" w:rsidP="00D47EAB">
            <w:pPr>
              <w:rPr>
                <w:noProof/>
                <w:color w:val="008000"/>
                <w:sz w:val="18"/>
                <w:szCs w:val="18"/>
              </w:rPr>
            </w:pPr>
          </w:p>
          <w:p w:rsidR="005B6631" w:rsidRPr="006F56B5" w:rsidRDefault="005B6631" w:rsidP="005B6631">
            <w:pPr>
              <w:rPr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noProof/>
                <w:color w:val="008000"/>
                <w:sz w:val="18"/>
                <w:szCs w:val="18"/>
              </w:rPr>
              <w:t xml:space="preserve">Farmakológiai kutatásban használt módszerek gyakorlat </w:t>
            </w:r>
            <w:r w:rsidRPr="006F56B5">
              <w:rPr>
                <w:noProof/>
                <w:color w:val="008000"/>
                <w:sz w:val="18"/>
                <w:szCs w:val="18"/>
                <w:lang w:eastAsia="en-US"/>
              </w:rPr>
              <w:t>1-15 hét</w:t>
            </w:r>
          </w:p>
          <w:p w:rsidR="005B6631" w:rsidRPr="006F56B5" w:rsidRDefault="005B6631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0D1C5D" w:rsidRPr="006F56B5" w:rsidRDefault="000D1C5D" w:rsidP="000D1C5D">
            <w:pPr>
              <w:rPr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  <w:p w:rsidR="00603671" w:rsidRPr="006F56B5" w:rsidRDefault="00603671">
            <w:pPr>
              <w:rPr>
                <w:noProof/>
                <w:sz w:val="18"/>
                <w:szCs w:val="18"/>
              </w:rPr>
            </w:pPr>
          </w:p>
        </w:tc>
      </w:tr>
      <w:tr w:rsidR="00603671" w:rsidRPr="006F56B5" w:rsidTr="0071020E">
        <w:tc>
          <w:tcPr>
            <w:tcW w:w="851" w:type="dxa"/>
          </w:tcPr>
          <w:p w:rsidR="00603671" w:rsidRPr="006F56B5" w:rsidRDefault="00603671" w:rsidP="00603671">
            <w:pPr>
              <w:rPr>
                <w:noProof/>
                <w:sz w:val="18"/>
                <w:szCs w:val="18"/>
              </w:rPr>
            </w:pPr>
            <w:r w:rsidRPr="006F56B5">
              <w:rPr>
                <w:noProof/>
                <w:sz w:val="18"/>
                <w:szCs w:val="18"/>
              </w:rPr>
              <w:t>11-12</w:t>
            </w:r>
          </w:p>
        </w:tc>
        <w:tc>
          <w:tcPr>
            <w:tcW w:w="2693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011516" w:rsidRPr="006F56B5" w:rsidRDefault="00011516" w:rsidP="00C04CC2">
            <w:pPr>
              <w:rPr>
                <w:noProof/>
                <w:sz w:val="18"/>
                <w:szCs w:val="18"/>
              </w:rPr>
            </w:pPr>
          </w:p>
          <w:p w:rsidR="00C04CC2" w:rsidRPr="006F56B5" w:rsidRDefault="00C04CC2" w:rsidP="00C04CC2">
            <w:pPr>
              <w:rPr>
                <w:b/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:rsidR="00C04CC2" w:rsidRPr="006F56B5" w:rsidRDefault="00C04CC2" w:rsidP="00C04CC2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sz w:val="18"/>
                <w:szCs w:val="18"/>
              </w:rPr>
              <w:t>9. hét</w:t>
            </w: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 xml:space="preserve"> </w:t>
            </w:r>
          </w:p>
          <w:p w:rsidR="00603671" w:rsidRPr="00536E91" w:rsidRDefault="005E71A7" w:rsidP="005E71A7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11-15 hét</w:t>
            </w:r>
            <w:r w:rsidR="00536E91">
              <w:rPr>
                <w:b/>
                <w:noProof/>
                <w:color w:val="008000"/>
                <w:sz w:val="18"/>
                <w:szCs w:val="18"/>
                <w:lang w:eastAsia="en-US"/>
              </w:rPr>
              <w:t xml:space="preserve"> </w:t>
            </w: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552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B345CB" w:rsidRPr="006F56B5" w:rsidRDefault="00D47EAB" w:rsidP="00D47EAB">
            <w:pPr>
              <w:rPr>
                <w:b/>
                <w:noProof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1-5. hét</w:t>
            </w:r>
            <w:r w:rsidRPr="006F56B5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035B35" w:rsidRPr="006F56B5" w:rsidRDefault="00035B35" w:rsidP="00035B35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0000"/>
                <w:sz w:val="18"/>
                <w:szCs w:val="18"/>
              </w:rPr>
              <w:t>Klinikai esettanulmányok</w:t>
            </w:r>
          </w:p>
          <w:p w:rsidR="00FD5E9D" w:rsidRPr="006F56B5" w:rsidRDefault="00296400" w:rsidP="00035B35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0000"/>
                <w:sz w:val="18"/>
                <w:szCs w:val="18"/>
              </w:rPr>
              <w:t>6, 8-</w:t>
            </w:r>
            <w:r w:rsidR="00035B35" w:rsidRPr="006F56B5">
              <w:rPr>
                <w:b/>
                <w:noProof/>
                <w:color w:val="000000"/>
                <w:sz w:val="18"/>
                <w:szCs w:val="18"/>
              </w:rPr>
              <w:t>10. hét</w:t>
            </w:r>
          </w:p>
          <w:p w:rsidR="00296400" w:rsidRPr="006F56B5" w:rsidRDefault="00296400" w:rsidP="00035B35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8A4CBF" w:rsidRPr="006F56B5" w:rsidRDefault="008A4CBF" w:rsidP="008A4CBF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603671" w:rsidRPr="006F56B5" w:rsidRDefault="008A4CBF" w:rsidP="008A4CBF">
            <w:pPr>
              <w:rPr>
                <w:noProof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260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D0141D" w:rsidRPr="006F56B5" w:rsidRDefault="00D47EAB" w:rsidP="00D47EAB">
            <w:pPr>
              <w:rPr>
                <w:b/>
                <w:noProof/>
                <w:color w:val="D99594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1-5. hét</w:t>
            </w:r>
            <w:r w:rsidRPr="006F56B5">
              <w:rPr>
                <w:b/>
                <w:noProof/>
                <w:color w:val="D99594"/>
                <w:sz w:val="18"/>
                <w:szCs w:val="18"/>
                <w:lang w:eastAsia="en-US"/>
              </w:rPr>
              <w:t xml:space="preserve"> </w:t>
            </w:r>
          </w:p>
          <w:p w:rsidR="00D0141D" w:rsidRPr="006F56B5" w:rsidRDefault="00D0141D" w:rsidP="00D0141D">
            <w:pPr>
              <w:rPr>
                <w:b/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Kutatásetika szeminárium</w:t>
            </w:r>
          </w:p>
          <w:p w:rsidR="003563FA" w:rsidRPr="006F56B5" w:rsidRDefault="00D0141D" w:rsidP="00D0141D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0000"/>
                <w:sz w:val="18"/>
                <w:szCs w:val="18"/>
              </w:rPr>
              <w:t>8-15 hét</w:t>
            </w:r>
            <w:r w:rsidR="00683557" w:rsidRPr="006F56B5">
              <w:rPr>
                <w:b/>
                <w:noProof/>
                <w:color w:val="000000"/>
                <w:sz w:val="18"/>
                <w:szCs w:val="18"/>
              </w:rPr>
              <w:t xml:space="preserve"> (12-15. hét:OK004)</w:t>
            </w:r>
          </w:p>
          <w:p w:rsidR="00D0141D" w:rsidRPr="006F56B5" w:rsidRDefault="00D0141D" w:rsidP="00D0141D">
            <w:pPr>
              <w:rPr>
                <w:b/>
                <w:noProof/>
                <w:color w:val="D99594"/>
                <w:sz w:val="18"/>
                <w:szCs w:val="18"/>
                <w:lang w:eastAsia="en-US"/>
              </w:rPr>
            </w:pPr>
          </w:p>
          <w:p w:rsidR="000D1C5D" w:rsidRPr="006F56B5" w:rsidRDefault="000D1C5D" w:rsidP="00A802C2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  <w:p w:rsidR="00603671" w:rsidRDefault="00603671" w:rsidP="00603671">
            <w:pPr>
              <w:rPr>
                <w:b/>
                <w:noProof/>
                <w:sz w:val="18"/>
                <w:szCs w:val="18"/>
              </w:rPr>
            </w:pPr>
          </w:p>
          <w:p w:rsidR="00536E91" w:rsidRPr="006F56B5" w:rsidRDefault="00536E91" w:rsidP="006036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DA4109" w:rsidRPr="006805B8" w:rsidRDefault="00D47EAB" w:rsidP="00D47EAB">
            <w:pPr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1-5. hét</w:t>
            </w:r>
          </w:p>
          <w:p w:rsidR="00917E7C" w:rsidRPr="006805B8" w:rsidRDefault="00917E7C" w:rsidP="00AC693B">
            <w:pPr>
              <w:rPr>
                <w:b/>
                <w:noProof/>
                <w:color w:val="000000"/>
                <w:sz w:val="18"/>
                <w:szCs w:val="18"/>
                <w:lang w:eastAsia="en-US"/>
              </w:rPr>
            </w:pPr>
          </w:p>
          <w:p w:rsidR="000D1C5D" w:rsidRPr="006F56B5" w:rsidRDefault="000D1C5D" w:rsidP="00AC693B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603671" w:rsidRPr="006F56B5" w:rsidRDefault="000D1C5D" w:rsidP="000D1C5D">
            <w:pPr>
              <w:rPr>
                <w:noProof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119" w:type="dxa"/>
          </w:tcPr>
          <w:p w:rsidR="00D47EAB" w:rsidRPr="00D47EAB" w:rsidRDefault="00D47EAB" w:rsidP="00D47EAB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387D76" w:rsidRPr="006F56B5" w:rsidRDefault="00D47EAB" w:rsidP="00D47EAB">
            <w:pPr>
              <w:rPr>
                <w:noProof/>
                <w:color w:val="008000"/>
                <w:sz w:val="18"/>
                <w:szCs w:val="18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1-5. hét</w:t>
            </w:r>
            <w:r w:rsidRPr="006F56B5">
              <w:rPr>
                <w:noProof/>
                <w:color w:val="008000"/>
                <w:sz w:val="18"/>
                <w:szCs w:val="18"/>
              </w:rPr>
              <w:t xml:space="preserve"> </w:t>
            </w:r>
          </w:p>
          <w:p w:rsidR="005B6631" w:rsidRPr="006F56B5" w:rsidRDefault="005B6631" w:rsidP="005B6631">
            <w:pPr>
              <w:rPr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noProof/>
                <w:color w:val="008000"/>
                <w:sz w:val="18"/>
                <w:szCs w:val="18"/>
              </w:rPr>
              <w:t xml:space="preserve">Farmakológiai kutatásban használt módszerek gyakorlat </w:t>
            </w:r>
            <w:r w:rsidRPr="006F56B5">
              <w:rPr>
                <w:noProof/>
                <w:color w:val="008000"/>
                <w:sz w:val="18"/>
                <w:szCs w:val="18"/>
                <w:lang w:eastAsia="en-US"/>
              </w:rPr>
              <w:t>1-15 hét</w:t>
            </w:r>
          </w:p>
          <w:p w:rsidR="005B6631" w:rsidRPr="006F56B5" w:rsidRDefault="005B6631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603671" w:rsidRPr="006F56B5" w:rsidRDefault="000D1C5D">
            <w:pPr>
              <w:rPr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</w:tr>
      <w:tr w:rsidR="00603671" w:rsidRPr="006F56B5" w:rsidTr="0071020E">
        <w:tc>
          <w:tcPr>
            <w:tcW w:w="851" w:type="dxa"/>
          </w:tcPr>
          <w:p w:rsidR="00603671" w:rsidRPr="006F56B5" w:rsidRDefault="00603671" w:rsidP="00603671">
            <w:pPr>
              <w:rPr>
                <w:noProof/>
                <w:sz w:val="18"/>
                <w:szCs w:val="18"/>
              </w:rPr>
            </w:pPr>
            <w:r w:rsidRPr="006F56B5">
              <w:rPr>
                <w:noProof/>
                <w:sz w:val="18"/>
                <w:szCs w:val="18"/>
              </w:rPr>
              <w:lastRenderedPageBreak/>
              <w:t>12-13</w:t>
            </w:r>
          </w:p>
        </w:tc>
        <w:tc>
          <w:tcPr>
            <w:tcW w:w="2693" w:type="dxa"/>
          </w:tcPr>
          <w:p w:rsidR="001732C1" w:rsidRPr="00D47EAB" w:rsidRDefault="001732C1" w:rsidP="001732C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1732C1" w:rsidRPr="00D47EAB" w:rsidRDefault="001732C1" w:rsidP="001732C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</w:t>
            </w:r>
            <w:r w:rsidR="00290200"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 xml:space="preserve">- </w:t>
            </w:r>
            <w:r w:rsidR="004378F5"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5</w:t>
            </w: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 xml:space="preserve">. </w:t>
            </w:r>
            <w:r w:rsidR="00290200"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hét</w:t>
            </w:r>
          </w:p>
          <w:p w:rsidR="00C04CC2" w:rsidRPr="006F56B5" w:rsidRDefault="00C04CC2" w:rsidP="00C04CC2">
            <w:pPr>
              <w:rPr>
                <w:b/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:rsidR="00C04CC2" w:rsidRPr="006F56B5" w:rsidRDefault="00C93188" w:rsidP="00C04CC2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sz w:val="18"/>
                <w:szCs w:val="18"/>
              </w:rPr>
              <w:t xml:space="preserve">6, </w:t>
            </w:r>
            <w:r w:rsidR="00C04CC2" w:rsidRPr="006F56B5">
              <w:rPr>
                <w:b/>
                <w:noProof/>
                <w:sz w:val="18"/>
                <w:szCs w:val="18"/>
              </w:rPr>
              <w:t>9. hét</w:t>
            </w:r>
            <w:r w:rsidR="00C04CC2"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 xml:space="preserve"> </w:t>
            </w:r>
          </w:p>
          <w:p w:rsidR="00603671" w:rsidRPr="00536E91" w:rsidRDefault="005E71A7" w:rsidP="005E71A7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11-15 hét</w:t>
            </w:r>
            <w:r w:rsidR="00536E91">
              <w:rPr>
                <w:b/>
                <w:noProof/>
                <w:color w:val="008000"/>
                <w:sz w:val="18"/>
                <w:szCs w:val="18"/>
                <w:lang w:eastAsia="en-US"/>
              </w:rPr>
              <w:t xml:space="preserve"> </w:t>
            </w: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552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B345CB" w:rsidRPr="006F56B5" w:rsidRDefault="00B345CB" w:rsidP="00B345CB">
            <w:pPr>
              <w:rPr>
                <w:b/>
                <w:noProof/>
                <w:sz w:val="18"/>
                <w:szCs w:val="18"/>
                <w:lang w:eastAsia="en-US"/>
              </w:rPr>
            </w:pPr>
          </w:p>
          <w:p w:rsidR="00B345CB" w:rsidRPr="006F56B5" w:rsidRDefault="00B345CB" w:rsidP="008A4CBF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8A4CBF" w:rsidRPr="006F56B5" w:rsidRDefault="008A4CBF" w:rsidP="008A4CBF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603671" w:rsidRPr="006F56B5" w:rsidRDefault="008A4CBF">
            <w:pPr>
              <w:rPr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260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DA4109" w:rsidRPr="006F56B5" w:rsidRDefault="00DA4109" w:rsidP="00A802C2">
            <w:pPr>
              <w:rPr>
                <w:b/>
                <w:noProof/>
                <w:color w:val="D99594"/>
                <w:sz w:val="18"/>
                <w:szCs w:val="18"/>
                <w:lang w:eastAsia="en-US"/>
              </w:rPr>
            </w:pPr>
          </w:p>
          <w:p w:rsidR="000D1C5D" w:rsidRPr="006F56B5" w:rsidRDefault="000D1C5D" w:rsidP="00A802C2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0D1C5D" w:rsidRPr="006F56B5" w:rsidRDefault="000D1C5D" w:rsidP="000D1C5D">
            <w:pPr>
              <w:rPr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  <w:p w:rsidR="00603671" w:rsidRPr="006F56B5" w:rsidRDefault="006036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DC4F7C" w:rsidRPr="006F56B5" w:rsidRDefault="00DC4F7C" w:rsidP="00AC693B">
            <w:pPr>
              <w:rPr>
                <w:noProof/>
                <w:color w:val="D99594"/>
                <w:sz w:val="18"/>
                <w:szCs w:val="18"/>
              </w:rPr>
            </w:pPr>
          </w:p>
          <w:p w:rsidR="000D1C5D" w:rsidRPr="006F56B5" w:rsidRDefault="000D1C5D" w:rsidP="00AC693B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603671" w:rsidRPr="006F56B5" w:rsidRDefault="000D1C5D">
            <w:pPr>
              <w:rPr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119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387D76" w:rsidRPr="0083046E" w:rsidRDefault="00387D76" w:rsidP="000D1C5D">
            <w:pPr>
              <w:rPr>
                <w:b/>
                <w:noProof/>
                <w:sz w:val="18"/>
                <w:szCs w:val="18"/>
                <w:lang w:eastAsia="en-US"/>
              </w:rPr>
            </w:pP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0D1C5D" w:rsidRPr="006F56B5" w:rsidRDefault="000D1C5D" w:rsidP="000D1C5D">
            <w:pPr>
              <w:rPr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  <w:p w:rsidR="00603671" w:rsidRPr="006F56B5" w:rsidRDefault="00603671">
            <w:pPr>
              <w:rPr>
                <w:noProof/>
                <w:sz w:val="18"/>
                <w:szCs w:val="18"/>
              </w:rPr>
            </w:pPr>
          </w:p>
        </w:tc>
      </w:tr>
      <w:tr w:rsidR="00603671" w:rsidRPr="006F56B5" w:rsidTr="0071020E">
        <w:tc>
          <w:tcPr>
            <w:tcW w:w="851" w:type="dxa"/>
          </w:tcPr>
          <w:p w:rsidR="00603671" w:rsidRPr="006F56B5" w:rsidRDefault="00603671" w:rsidP="00603671">
            <w:pPr>
              <w:rPr>
                <w:noProof/>
                <w:sz w:val="18"/>
                <w:szCs w:val="18"/>
              </w:rPr>
            </w:pPr>
            <w:r w:rsidRPr="006F56B5">
              <w:rPr>
                <w:noProof/>
                <w:sz w:val="18"/>
                <w:szCs w:val="18"/>
              </w:rPr>
              <w:t>13-14</w:t>
            </w:r>
          </w:p>
        </w:tc>
        <w:tc>
          <w:tcPr>
            <w:tcW w:w="2693" w:type="dxa"/>
          </w:tcPr>
          <w:p w:rsidR="001732C1" w:rsidRPr="00D47EAB" w:rsidRDefault="001732C1" w:rsidP="001732C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1732C1" w:rsidRPr="00D47EAB" w:rsidRDefault="001732C1" w:rsidP="001732C1">
            <w:pPr>
              <w:rPr>
                <w:noProof/>
                <w:color w:val="0070C0"/>
                <w:sz w:val="18"/>
                <w:szCs w:val="18"/>
              </w:rPr>
            </w:pPr>
            <w:r w:rsidRPr="00D47EAB">
              <w:rPr>
                <w:noProof/>
                <w:color w:val="0070C0"/>
                <w:sz w:val="18"/>
                <w:szCs w:val="18"/>
              </w:rPr>
              <w:t>1</w:t>
            </w:r>
            <w:r w:rsidR="00C1533F" w:rsidRPr="00D47EAB">
              <w:rPr>
                <w:noProof/>
                <w:color w:val="0070C0"/>
                <w:sz w:val="18"/>
                <w:szCs w:val="18"/>
              </w:rPr>
              <w:t>-5</w:t>
            </w:r>
            <w:r w:rsidRPr="00D47EAB">
              <w:rPr>
                <w:noProof/>
                <w:color w:val="0070C0"/>
                <w:sz w:val="18"/>
                <w:szCs w:val="18"/>
              </w:rPr>
              <w:t>. hét</w:t>
            </w:r>
          </w:p>
          <w:p w:rsidR="001732C1" w:rsidRPr="006F56B5" w:rsidRDefault="001732C1" w:rsidP="001732C1">
            <w:pPr>
              <w:rPr>
                <w:noProof/>
                <w:sz w:val="18"/>
                <w:szCs w:val="18"/>
              </w:rPr>
            </w:pPr>
          </w:p>
          <w:p w:rsidR="00C04CC2" w:rsidRPr="006F56B5" w:rsidRDefault="00C04CC2" w:rsidP="00C04CC2">
            <w:pPr>
              <w:rPr>
                <w:b/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:rsidR="00C04CC2" w:rsidRPr="006F56B5" w:rsidRDefault="00C93188" w:rsidP="00C04CC2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sz w:val="18"/>
                <w:szCs w:val="18"/>
              </w:rPr>
              <w:t xml:space="preserve">6, </w:t>
            </w:r>
            <w:r w:rsidR="00C04CC2" w:rsidRPr="006F56B5">
              <w:rPr>
                <w:b/>
                <w:noProof/>
                <w:sz w:val="18"/>
                <w:szCs w:val="18"/>
              </w:rPr>
              <w:t>9. hét</w:t>
            </w:r>
            <w:r w:rsidR="00C04CC2"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 xml:space="preserve"> </w:t>
            </w:r>
          </w:p>
          <w:p w:rsidR="001732C1" w:rsidRPr="006F56B5" w:rsidRDefault="001732C1" w:rsidP="00C04CC2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603671" w:rsidRPr="00536E91" w:rsidRDefault="005E71A7" w:rsidP="005E71A7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11-15 hét</w:t>
            </w:r>
            <w:r w:rsidR="00536E91">
              <w:rPr>
                <w:b/>
                <w:noProof/>
                <w:color w:val="008000"/>
                <w:sz w:val="18"/>
                <w:szCs w:val="18"/>
                <w:lang w:eastAsia="en-US"/>
              </w:rPr>
              <w:t xml:space="preserve"> </w:t>
            </w: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552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B345CB" w:rsidRPr="006F56B5" w:rsidRDefault="00B345CB" w:rsidP="00B345CB">
            <w:pPr>
              <w:rPr>
                <w:b/>
                <w:noProof/>
                <w:sz w:val="18"/>
                <w:szCs w:val="18"/>
                <w:lang w:eastAsia="en-US"/>
              </w:rPr>
            </w:pPr>
          </w:p>
          <w:p w:rsidR="00B345CB" w:rsidRPr="006F56B5" w:rsidRDefault="00B345CB" w:rsidP="008A4CBF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8A4CBF" w:rsidRPr="006F56B5" w:rsidRDefault="008A4CBF" w:rsidP="008A4CBF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8A4CBF" w:rsidRPr="006F56B5" w:rsidRDefault="008A4CBF" w:rsidP="008A4CBF">
            <w:pPr>
              <w:rPr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  <w:p w:rsidR="008A4CBF" w:rsidRPr="006F56B5" w:rsidRDefault="008A4CBF">
            <w:pPr>
              <w:rPr>
                <w:noProof/>
                <w:color w:val="008000"/>
                <w:sz w:val="18"/>
                <w:szCs w:val="18"/>
              </w:rPr>
            </w:pPr>
          </w:p>
          <w:p w:rsidR="00603671" w:rsidRPr="006F56B5" w:rsidRDefault="00603671">
            <w:pPr>
              <w:rPr>
                <w:noProof/>
                <w:color w:val="008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DA4109" w:rsidRPr="006F56B5" w:rsidRDefault="00DA4109" w:rsidP="00A802C2">
            <w:pPr>
              <w:rPr>
                <w:b/>
                <w:noProof/>
                <w:color w:val="D99594"/>
                <w:sz w:val="18"/>
                <w:szCs w:val="18"/>
                <w:lang w:eastAsia="en-US"/>
              </w:rPr>
            </w:pPr>
          </w:p>
          <w:p w:rsidR="000D1C5D" w:rsidRPr="006F56B5" w:rsidRDefault="000D1C5D" w:rsidP="00A802C2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0D1C5D" w:rsidRPr="006F56B5" w:rsidRDefault="000D1C5D" w:rsidP="000D1C5D">
            <w:pPr>
              <w:rPr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  <w:p w:rsidR="00603671" w:rsidRPr="006F56B5" w:rsidRDefault="006036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6074E1" w:rsidRPr="006F56B5" w:rsidRDefault="006074E1" w:rsidP="00AC693B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603671" w:rsidRPr="006F56B5" w:rsidRDefault="000D1C5D">
            <w:pPr>
              <w:rPr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119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387D76" w:rsidRPr="006F56B5" w:rsidRDefault="00387D76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  <w:p w:rsidR="00603671" w:rsidRPr="006F56B5" w:rsidRDefault="00603671" w:rsidP="000D1C5D">
            <w:pPr>
              <w:rPr>
                <w:noProof/>
                <w:color w:val="008000"/>
                <w:sz w:val="18"/>
                <w:szCs w:val="18"/>
              </w:rPr>
            </w:pPr>
          </w:p>
        </w:tc>
      </w:tr>
      <w:tr w:rsidR="00603671" w:rsidRPr="006F56B5" w:rsidTr="0071020E">
        <w:tc>
          <w:tcPr>
            <w:tcW w:w="851" w:type="dxa"/>
          </w:tcPr>
          <w:p w:rsidR="00603671" w:rsidRPr="006F56B5" w:rsidRDefault="00603671" w:rsidP="00603671">
            <w:pPr>
              <w:rPr>
                <w:noProof/>
                <w:sz w:val="18"/>
                <w:szCs w:val="18"/>
              </w:rPr>
            </w:pPr>
            <w:r w:rsidRPr="006F56B5">
              <w:rPr>
                <w:noProof/>
                <w:sz w:val="18"/>
                <w:szCs w:val="18"/>
              </w:rPr>
              <w:t>14-15</w:t>
            </w:r>
          </w:p>
        </w:tc>
        <w:tc>
          <w:tcPr>
            <w:tcW w:w="2693" w:type="dxa"/>
          </w:tcPr>
          <w:p w:rsidR="001732C1" w:rsidRPr="00D47EAB" w:rsidRDefault="001732C1" w:rsidP="001732C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1732C1" w:rsidRPr="00D47EAB" w:rsidRDefault="001732C1" w:rsidP="001732C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</w:t>
            </w:r>
            <w:r w:rsidR="007E5F8A"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-</w:t>
            </w:r>
            <w:r w:rsidR="004378F5"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5</w:t>
            </w: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.hét</w:t>
            </w:r>
          </w:p>
          <w:p w:rsidR="001732C1" w:rsidRPr="006F56B5" w:rsidRDefault="001732C1" w:rsidP="00C04CC2">
            <w:pPr>
              <w:rPr>
                <w:noProof/>
                <w:sz w:val="18"/>
                <w:szCs w:val="18"/>
              </w:rPr>
            </w:pPr>
          </w:p>
          <w:p w:rsidR="00C04CC2" w:rsidRPr="006F56B5" w:rsidRDefault="00C04CC2" w:rsidP="00C04CC2">
            <w:pPr>
              <w:rPr>
                <w:b/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:rsidR="00C04CC2" w:rsidRPr="006F56B5" w:rsidRDefault="00C93188" w:rsidP="00C04CC2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sz w:val="18"/>
                <w:szCs w:val="18"/>
              </w:rPr>
              <w:t>6,</w:t>
            </w:r>
            <w:r w:rsidR="00C04CC2" w:rsidRPr="006F56B5">
              <w:rPr>
                <w:b/>
                <w:noProof/>
                <w:sz w:val="18"/>
                <w:szCs w:val="18"/>
              </w:rPr>
              <w:t xml:space="preserve"> 9</w:t>
            </w:r>
            <w:r w:rsidR="003A0783" w:rsidRPr="006F56B5">
              <w:rPr>
                <w:b/>
                <w:noProof/>
                <w:sz w:val="18"/>
                <w:szCs w:val="18"/>
              </w:rPr>
              <w:t>, 10</w:t>
            </w:r>
            <w:r w:rsidR="00C04CC2" w:rsidRPr="006F56B5">
              <w:rPr>
                <w:b/>
                <w:noProof/>
                <w:sz w:val="18"/>
                <w:szCs w:val="18"/>
              </w:rPr>
              <w:t>. hét</w:t>
            </w:r>
            <w:r w:rsidR="00C04CC2"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 xml:space="preserve"> </w:t>
            </w:r>
          </w:p>
          <w:p w:rsidR="00C93188" w:rsidRPr="006F56B5" w:rsidRDefault="00C93188" w:rsidP="00C04CC2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603671" w:rsidRPr="00536E91" w:rsidRDefault="005E71A7" w:rsidP="005E71A7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11-15 hét</w:t>
            </w:r>
            <w:r w:rsidR="00536E91">
              <w:rPr>
                <w:b/>
                <w:noProof/>
                <w:color w:val="008000"/>
                <w:sz w:val="18"/>
                <w:szCs w:val="18"/>
                <w:lang w:eastAsia="en-US"/>
              </w:rPr>
              <w:t xml:space="preserve"> </w:t>
            </w: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2552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B345CB" w:rsidRPr="006F56B5" w:rsidRDefault="00B345CB" w:rsidP="008A4CBF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8A4CBF" w:rsidRPr="006F56B5" w:rsidRDefault="008A4CBF" w:rsidP="008A4CBF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8A4CBF" w:rsidRPr="006F56B5" w:rsidRDefault="008A4CBF" w:rsidP="008A4CBF">
            <w:pPr>
              <w:rPr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  <w:p w:rsidR="008A4CBF" w:rsidRPr="006F56B5" w:rsidRDefault="008A4CBF">
            <w:pPr>
              <w:rPr>
                <w:noProof/>
                <w:color w:val="008000"/>
                <w:sz w:val="18"/>
                <w:szCs w:val="18"/>
              </w:rPr>
            </w:pPr>
          </w:p>
          <w:p w:rsidR="008A4CBF" w:rsidRPr="006F56B5" w:rsidRDefault="008A4CBF">
            <w:pPr>
              <w:rPr>
                <w:noProof/>
                <w:color w:val="008000"/>
                <w:sz w:val="18"/>
                <w:szCs w:val="18"/>
              </w:rPr>
            </w:pPr>
          </w:p>
          <w:p w:rsidR="00603671" w:rsidRPr="006F56B5" w:rsidRDefault="00603671">
            <w:pPr>
              <w:rPr>
                <w:noProof/>
                <w:color w:val="008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DA4109" w:rsidRPr="006F56B5" w:rsidRDefault="00DA4109" w:rsidP="00B3381F">
            <w:pPr>
              <w:rPr>
                <w:b/>
                <w:noProof/>
                <w:color w:val="D99594"/>
                <w:sz w:val="18"/>
                <w:szCs w:val="18"/>
                <w:lang w:eastAsia="en-US"/>
              </w:rPr>
            </w:pPr>
          </w:p>
          <w:p w:rsidR="000D1C5D" w:rsidRPr="006F56B5" w:rsidRDefault="000D1C5D" w:rsidP="00B3381F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0D1C5D" w:rsidRPr="006F56B5" w:rsidRDefault="000D1C5D" w:rsidP="000D1C5D">
            <w:pPr>
              <w:rPr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  <w:p w:rsidR="00603671" w:rsidRPr="006F56B5" w:rsidRDefault="00603671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F170CF" w:rsidRPr="006F56B5" w:rsidRDefault="00F170CF" w:rsidP="00AC693B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603671" w:rsidRPr="006F56B5" w:rsidRDefault="000D1C5D">
            <w:pPr>
              <w:rPr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</w:tc>
        <w:tc>
          <w:tcPr>
            <w:tcW w:w="3119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387D76" w:rsidRPr="006F56B5" w:rsidRDefault="00387D76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Klinikai immunológiai kutatás és laboratóriumi gyakorlat 11-14 hét</w:t>
            </w:r>
          </w:p>
          <w:p w:rsidR="000D1C5D" w:rsidRPr="006F56B5" w:rsidRDefault="000D1C5D" w:rsidP="000D1C5D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  <w:lang w:eastAsia="en-US"/>
              </w:rPr>
              <w:t>ETK 2.104-105</w:t>
            </w:r>
          </w:p>
          <w:p w:rsidR="000D1C5D" w:rsidRPr="006F56B5" w:rsidRDefault="000D1C5D" w:rsidP="00603671">
            <w:pPr>
              <w:rPr>
                <w:noProof/>
                <w:color w:val="008000"/>
                <w:sz w:val="18"/>
                <w:szCs w:val="18"/>
                <w:lang w:eastAsia="en-US"/>
              </w:rPr>
            </w:pPr>
          </w:p>
          <w:p w:rsidR="00603671" w:rsidRPr="006F56B5" w:rsidRDefault="00603671" w:rsidP="00603671">
            <w:pPr>
              <w:rPr>
                <w:noProof/>
                <w:color w:val="008000"/>
                <w:sz w:val="18"/>
                <w:szCs w:val="18"/>
              </w:rPr>
            </w:pPr>
          </w:p>
        </w:tc>
      </w:tr>
      <w:tr w:rsidR="00603671" w:rsidRPr="006F56B5" w:rsidTr="0071020E">
        <w:tc>
          <w:tcPr>
            <w:tcW w:w="851" w:type="dxa"/>
          </w:tcPr>
          <w:p w:rsidR="00603671" w:rsidRPr="006F56B5" w:rsidRDefault="00603671" w:rsidP="00603671">
            <w:pPr>
              <w:rPr>
                <w:noProof/>
                <w:sz w:val="18"/>
                <w:szCs w:val="18"/>
              </w:rPr>
            </w:pPr>
            <w:r w:rsidRPr="006F56B5">
              <w:rPr>
                <w:noProof/>
                <w:sz w:val="18"/>
                <w:szCs w:val="18"/>
              </w:rPr>
              <w:t>15-16</w:t>
            </w:r>
          </w:p>
        </w:tc>
        <w:tc>
          <w:tcPr>
            <w:tcW w:w="2693" w:type="dxa"/>
          </w:tcPr>
          <w:p w:rsidR="001732C1" w:rsidRPr="00D47EAB" w:rsidRDefault="001732C1" w:rsidP="001732C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1732C1" w:rsidRPr="00D47EAB" w:rsidRDefault="001732C1" w:rsidP="001732C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</w:t>
            </w:r>
            <w:r w:rsidR="00BF54E8"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 xml:space="preserve">- </w:t>
            </w:r>
            <w:r w:rsidR="004378F5"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5</w:t>
            </w: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. hét</w:t>
            </w:r>
          </w:p>
          <w:p w:rsidR="001732C1" w:rsidRPr="006F56B5" w:rsidRDefault="001732C1" w:rsidP="00603671">
            <w:pPr>
              <w:rPr>
                <w:noProof/>
                <w:sz w:val="18"/>
                <w:szCs w:val="18"/>
              </w:rPr>
            </w:pPr>
          </w:p>
          <w:p w:rsidR="00603671" w:rsidRPr="006F56B5" w:rsidRDefault="00C04CC2" w:rsidP="00603671">
            <w:pPr>
              <w:rPr>
                <w:b/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:rsidR="00C04CC2" w:rsidRPr="006F56B5" w:rsidRDefault="00C93188" w:rsidP="00603671">
            <w:pPr>
              <w:rPr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6,</w:t>
            </w:r>
            <w:r w:rsidR="00C04CC2" w:rsidRPr="006F56B5">
              <w:rPr>
                <w:b/>
                <w:noProof/>
                <w:sz w:val="18"/>
                <w:szCs w:val="18"/>
              </w:rPr>
              <w:t xml:space="preserve"> 9</w:t>
            </w:r>
            <w:r w:rsidR="003A0783" w:rsidRPr="006F56B5">
              <w:rPr>
                <w:b/>
                <w:noProof/>
                <w:sz w:val="18"/>
                <w:szCs w:val="18"/>
              </w:rPr>
              <w:t>, 10, 11</w:t>
            </w:r>
            <w:r w:rsidR="00C04CC2" w:rsidRPr="006F56B5">
              <w:rPr>
                <w:b/>
                <w:noProof/>
                <w:sz w:val="18"/>
                <w:szCs w:val="18"/>
              </w:rPr>
              <w:t>. hét</w:t>
            </w:r>
          </w:p>
        </w:tc>
        <w:tc>
          <w:tcPr>
            <w:tcW w:w="2552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B345CB" w:rsidRPr="006F56B5" w:rsidRDefault="00B345CB" w:rsidP="00714432">
            <w:pPr>
              <w:rPr>
                <w:noProof/>
                <w:color w:val="000000"/>
                <w:sz w:val="18"/>
                <w:szCs w:val="18"/>
              </w:rPr>
            </w:pPr>
          </w:p>
          <w:p w:rsidR="00714432" w:rsidRPr="006F56B5" w:rsidRDefault="00714432" w:rsidP="00714432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0000"/>
                <w:sz w:val="18"/>
                <w:szCs w:val="18"/>
              </w:rPr>
              <w:t>Klinikai esettanulmányok</w:t>
            </w:r>
          </w:p>
          <w:p w:rsidR="00714432" w:rsidRPr="006F56B5" w:rsidRDefault="00DA4109" w:rsidP="00714432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0000"/>
                <w:sz w:val="18"/>
                <w:szCs w:val="18"/>
              </w:rPr>
              <w:t>13</w:t>
            </w:r>
            <w:r w:rsidR="003006AF" w:rsidRPr="006F56B5">
              <w:rPr>
                <w:b/>
                <w:noProof/>
                <w:color w:val="000000"/>
                <w:sz w:val="18"/>
                <w:szCs w:val="18"/>
              </w:rPr>
              <w:t>, 14-15</w:t>
            </w:r>
            <w:r w:rsidR="00714432" w:rsidRPr="006F56B5">
              <w:rPr>
                <w:b/>
                <w:noProof/>
                <w:color w:val="000000"/>
                <w:sz w:val="18"/>
                <w:szCs w:val="18"/>
              </w:rPr>
              <w:t>. hét</w:t>
            </w:r>
          </w:p>
          <w:p w:rsidR="00603671" w:rsidRPr="006F56B5" w:rsidRDefault="00603671" w:rsidP="00603671">
            <w:pPr>
              <w:rPr>
                <w:noProof/>
                <w:color w:val="A6A6A6"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536E91" w:rsidRDefault="00536E91">
            <w:pPr>
              <w:rPr>
                <w:b/>
                <w:noProof/>
                <w:color w:val="008000"/>
                <w:sz w:val="18"/>
                <w:szCs w:val="18"/>
              </w:rPr>
            </w:pPr>
          </w:p>
          <w:p w:rsidR="00603671" w:rsidRPr="006F56B5" w:rsidRDefault="00850367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Klin kut kiemelt területei</w:t>
            </w:r>
          </w:p>
          <w:p w:rsidR="00850367" w:rsidRPr="006F56B5" w:rsidRDefault="00850367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1-15. hét</w:t>
            </w:r>
            <w:r w:rsidR="00683557" w:rsidRPr="006F56B5">
              <w:rPr>
                <w:b/>
                <w:noProof/>
                <w:color w:val="008000"/>
                <w:sz w:val="18"/>
                <w:szCs w:val="18"/>
              </w:rPr>
              <w:t xml:space="preserve"> (I. sz. Belgy. Klin.)</w:t>
            </w:r>
          </w:p>
        </w:tc>
        <w:tc>
          <w:tcPr>
            <w:tcW w:w="3260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536E91" w:rsidRDefault="00536E91" w:rsidP="00850367">
            <w:pPr>
              <w:rPr>
                <w:b/>
                <w:noProof/>
                <w:color w:val="008000"/>
                <w:sz w:val="18"/>
                <w:szCs w:val="18"/>
              </w:rPr>
            </w:pPr>
          </w:p>
          <w:p w:rsidR="00850367" w:rsidRPr="006F56B5" w:rsidRDefault="00850367" w:rsidP="00850367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Klin kut kiemelt területei</w:t>
            </w:r>
            <w:r w:rsidR="009931D5" w:rsidRPr="006F56B5">
              <w:rPr>
                <w:b/>
                <w:noProof/>
                <w:color w:val="008000"/>
                <w:sz w:val="18"/>
                <w:szCs w:val="18"/>
              </w:rPr>
              <w:t xml:space="preserve"> </w:t>
            </w:r>
          </w:p>
          <w:p w:rsidR="00603671" w:rsidRPr="006F56B5" w:rsidRDefault="00363172" w:rsidP="00850367">
            <w:pPr>
              <w:rPr>
                <w:noProof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2</w:t>
            </w:r>
            <w:r w:rsidR="00850367" w:rsidRPr="006F56B5">
              <w:rPr>
                <w:b/>
                <w:noProof/>
                <w:color w:val="008000"/>
                <w:sz w:val="18"/>
                <w:szCs w:val="18"/>
              </w:rPr>
              <w:t>-15. hét</w:t>
            </w:r>
          </w:p>
        </w:tc>
        <w:tc>
          <w:tcPr>
            <w:tcW w:w="3119" w:type="dxa"/>
          </w:tcPr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Kutatólaboratóriumi és epidemiológiai gyakorlat</w:t>
            </w:r>
          </w:p>
          <w:p w:rsidR="00536E91" w:rsidRPr="00D47EAB" w:rsidRDefault="00536E91" w:rsidP="00536E91">
            <w:pPr>
              <w:rPr>
                <w:b/>
                <w:noProof/>
                <w:color w:val="0070C0"/>
                <w:sz w:val="18"/>
                <w:szCs w:val="18"/>
                <w:lang w:eastAsia="en-US"/>
              </w:rPr>
            </w:pPr>
            <w:r w:rsidRPr="00D47EAB">
              <w:rPr>
                <w:b/>
                <w:noProof/>
                <w:color w:val="0070C0"/>
                <w:sz w:val="18"/>
                <w:szCs w:val="18"/>
                <w:lang w:eastAsia="en-US"/>
              </w:rPr>
              <w:t>1- 5. hét</w:t>
            </w:r>
          </w:p>
          <w:p w:rsidR="00E658B3" w:rsidRPr="006F56B5" w:rsidRDefault="00E658B3" w:rsidP="00387D76">
            <w:pPr>
              <w:rPr>
                <w:b/>
                <w:noProof/>
                <w:color w:val="548DD4"/>
                <w:sz w:val="18"/>
                <w:szCs w:val="18"/>
                <w:lang w:eastAsia="en-US"/>
              </w:rPr>
            </w:pPr>
          </w:p>
          <w:p w:rsidR="00603671" w:rsidRPr="006F56B5" w:rsidRDefault="00603671" w:rsidP="00603671">
            <w:pPr>
              <w:rPr>
                <w:noProof/>
                <w:color w:val="008000"/>
                <w:sz w:val="18"/>
                <w:szCs w:val="18"/>
              </w:rPr>
            </w:pPr>
          </w:p>
        </w:tc>
      </w:tr>
      <w:tr w:rsidR="00603671" w:rsidRPr="006F56B5" w:rsidTr="0071020E">
        <w:tc>
          <w:tcPr>
            <w:tcW w:w="851" w:type="dxa"/>
          </w:tcPr>
          <w:p w:rsidR="00603671" w:rsidRPr="006F56B5" w:rsidRDefault="00603671" w:rsidP="00603671">
            <w:pPr>
              <w:rPr>
                <w:noProof/>
                <w:sz w:val="18"/>
                <w:szCs w:val="18"/>
              </w:rPr>
            </w:pPr>
            <w:r w:rsidRPr="006F56B5">
              <w:rPr>
                <w:noProof/>
                <w:sz w:val="18"/>
                <w:szCs w:val="18"/>
              </w:rPr>
              <w:t>16-17</w:t>
            </w:r>
          </w:p>
        </w:tc>
        <w:tc>
          <w:tcPr>
            <w:tcW w:w="2693" w:type="dxa"/>
          </w:tcPr>
          <w:p w:rsidR="003A0783" w:rsidRPr="006F56B5" w:rsidRDefault="003A0783" w:rsidP="003A0783">
            <w:pPr>
              <w:rPr>
                <w:b/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Termékorientált gyógyszer és diagnosztikum kutatás</w:t>
            </w:r>
          </w:p>
          <w:p w:rsidR="00603671" w:rsidRPr="006F56B5" w:rsidRDefault="003A0783" w:rsidP="003A0783">
            <w:pPr>
              <w:rPr>
                <w:noProof/>
                <w:sz w:val="18"/>
                <w:szCs w:val="18"/>
              </w:rPr>
            </w:pPr>
            <w:r w:rsidRPr="006F56B5">
              <w:rPr>
                <w:b/>
                <w:noProof/>
                <w:sz w:val="18"/>
                <w:szCs w:val="18"/>
              </w:rPr>
              <w:t>11. hét</w:t>
            </w:r>
          </w:p>
        </w:tc>
        <w:tc>
          <w:tcPr>
            <w:tcW w:w="2552" w:type="dxa"/>
          </w:tcPr>
          <w:p w:rsidR="00714432" w:rsidRPr="006F56B5" w:rsidRDefault="00714432" w:rsidP="00714432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0000"/>
                <w:sz w:val="18"/>
                <w:szCs w:val="18"/>
              </w:rPr>
              <w:t>Klinikai esettanulmányok</w:t>
            </w:r>
          </w:p>
          <w:p w:rsidR="00714432" w:rsidRPr="006F56B5" w:rsidRDefault="00DA4109" w:rsidP="00714432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6F56B5">
              <w:rPr>
                <w:b/>
                <w:noProof/>
                <w:color w:val="000000"/>
                <w:sz w:val="18"/>
                <w:szCs w:val="18"/>
              </w:rPr>
              <w:t>13</w:t>
            </w:r>
            <w:r w:rsidR="003006AF" w:rsidRPr="006F56B5">
              <w:rPr>
                <w:b/>
                <w:noProof/>
                <w:color w:val="000000"/>
                <w:sz w:val="18"/>
                <w:szCs w:val="18"/>
              </w:rPr>
              <w:t>, 14</w:t>
            </w:r>
            <w:r w:rsidR="00296400" w:rsidRPr="006F56B5">
              <w:rPr>
                <w:b/>
                <w:noProof/>
                <w:color w:val="000000"/>
                <w:sz w:val="18"/>
                <w:szCs w:val="18"/>
              </w:rPr>
              <w:t>-15</w:t>
            </w:r>
            <w:r w:rsidR="00714432" w:rsidRPr="006F56B5">
              <w:rPr>
                <w:b/>
                <w:noProof/>
                <w:color w:val="000000"/>
                <w:sz w:val="18"/>
                <w:szCs w:val="18"/>
              </w:rPr>
              <w:t>. hét</w:t>
            </w:r>
          </w:p>
          <w:p w:rsidR="00603671" w:rsidRPr="006F56B5" w:rsidRDefault="00603671" w:rsidP="00603671">
            <w:pPr>
              <w:rPr>
                <w:noProof/>
                <w:color w:val="A6A6A6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</w:tcPr>
          <w:p w:rsidR="00850367" w:rsidRPr="006F56B5" w:rsidRDefault="00850367" w:rsidP="00850367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Klin kut kiemelt területei</w:t>
            </w:r>
          </w:p>
          <w:p w:rsidR="00603671" w:rsidRPr="006F56B5" w:rsidRDefault="00850367" w:rsidP="00850367">
            <w:pPr>
              <w:rPr>
                <w:b/>
                <w:noProof/>
                <w:color w:val="008000"/>
                <w:sz w:val="18"/>
                <w:szCs w:val="18"/>
                <w:lang w:eastAsia="en-US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1-15. hét</w:t>
            </w:r>
            <w:r w:rsidR="00683557" w:rsidRPr="006F56B5">
              <w:rPr>
                <w:b/>
                <w:noProof/>
                <w:color w:val="008000"/>
                <w:sz w:val="18"/>
                <w:szCs w:val="18"/>
              </w:rPr>
              <w:t xml:space="preserve"> (I. sz. Belgyógy. Klin.)</w:t>
            </w:r>
          </w:p>
        </w:tc>
        <w:tc>
          <w:tcPr>
            <w:tcW w:w="3260" w:type="dxa"/>
          </w:tcPr>
          <w:p w:rsidR="009931D5" w:rsidRPr="006F56B5" w:rsidRDefault="009931D5" w:rsidP="00850367">
            <w:pPr>
              <w:rPr>
                <w:noProof/>
                <w:sz w:val="18"/>
                <w:szCs w:val="18"/>
              </w:rPr>
            </w:pPr>
          </w:p>
          <w:p w:rsidR="00850367" w:rsidRPr="006F56B5" w:rsidRDefault="00850367" w:rsidP="00850367">
            <w:pPr>
              <w:rPr>
                <w:b/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Klin kut kiemelt területei</w:t>
            </w:r>
          </w:p>
          <w:p w:rsidR="00603671" w:rsidRPr="006F56B5" w:rsidRDefault="00363172" w:rsidP="00850367">
            <w:pPr>
              <w:rPr>
                <w:noProof/>
                <w:color w:val="008000"/>
                <w:sz w:val="18"/>
                <w:szCs w:val="18"/>
              </w:rPr>
            </w:pPr>
            <w:r w:rsidRPr="006F56B5">
              <w:rPr>
                <w:b/>
                <w:noProof/>
                <w:color w:val="008000"/>
                <w:sz w:val="18"/>
                <w:szCs w:val="18"/>
              </w:rPr>
              <w:t>2</w:t>
            </w:r>
            <w:r w:rsidR="00850367" w:rsidRPr="006F56B5">
              <w:rPr>
                <w:b/>
                <w:noProof/>
                <w:color w:val="008000"/>
                <w:sz w:val="18"/>
                <w:szCs w:val="18"/>
              </w:rPr>
              <w:t>-15. hét</w:t>
            </w:r>
          </w:p>
        </w:tc>
        <w:tc>
          <w:tcPr>
            <w:tcW w:w="3119" w:type="dxa"/>
          </w:tcPr>
          <w:p w:rsidR="00603671" w:rsidRPr="006F56B5" w:rsidRDefault="00603671" w:rsidP="00603671">
            <w:pPr>
              <w:rPr>
                <w:noProof/>
                <w:color w:val="008000"/>
                <w:sz w:val="18"/>
                <w:szCs w:val="18"/>
                <w:lang w:eastAsia="en-US"/>
              </w:rPr>
            </w:pPr>
          </w:p>
        </w:tc>
      </w:tr>
    </w:tbl>
    <w:p w:rsidR="00536E91" w:rsidRDefault="00536E91" w:rsidP="00603671">
      <w:pPr>
        <w:rPr>
          <w:noProof/>
          <w:sz w:val="18"/>
          <w:szCs w:val="18"/>
        </w:rPr>
      </w:pPr>
    </w:p>
    <w:p w:rsidR="00603671" w:rsidRPr="006F56B5" w:rsidRDefault="000D23D9" w:rsidP="00603671">
      <w:pPr>
        <w:rPr>
          <w:noProof/>
          <w:sz w:val="18"/>
          <w:szCs w:val="18"/>
        </w:rPr>
      </w:pPr>
      <w:r w:rsidRPr="006F56B5">
        <w:rPr>
          <w:noProof/>
          <w:sz w:val="18"/>
          <w:szCs w:val="18"/>
        </w:rPr>
        <w:t xml:space="preserve">Fekete: kötelező, </w:t>
      </w:r>
      <w:r w:rsidR="00603671" w:rsidRPr="006805B8">
        <w:rPr>
          <w:noProof/>
          <w:color w:val="76923C"/>
          <w:sz w:val="18"/>
          <w:szCs w:val="18"/>
        </w:rPr>
        <w:t>Zöld szín: kötelezően</w:t>
      </w:r>
      <w:r w:rsidRPr="006805B8">
        <w:rPr>
          <w:noProof/>
          <w:color w:val="76923C"/>
          <w:sz w:val="18"/>
          <w:szCs w:val="18"/>
        </w:rPr>
        <w:t xml:space="preserve"> </w:t>
      </w:r>
      <w:r w:rsidR="00603671" w:rsidRPr="006805B8">
        <w:rPr>
          <w:noProof/>
          <w:color w:val="76923C"/>
          <w:sz w:val="18"/>
          <w:szCs w:val="18"/>
        </w:rPr>
        <w:t>választható tantárgyak</w:t>
      </w:r>
    </w:p>
    <w:p w:rsidR="00603671" w:rsidRPr="0083046E" w:rsidRDefault="00603671" w:rsidP="00603671">
      <w:pPr>
        <w:rPr>
          <w:noProof/>
          <w:color w:val="0070C0"/>
          <w:sz w:val="20"/>
          <w:szCs w:val="20"/>
        </w:rPr>
      </w:pPr>
      <w:r w:rsidRPr="0083046E">
        <w:rPr>
          <w:noProof/>
          <w:color w:val="0070C0"/>
          <w:sz w:val="20"/>
          <w:szCs w:val="20"/>
        </w:rPr>
        <w:t>Levelező hetek</w:t>
      </w:r>
    </w:p>
    <w:p w:rsidR="00603671" w:rsidRPr="0083046E" w:rsidRDefault="00603671" w:rsidP="00603671">
      <w:pPr>
        <w:rPr>
          <w:noProof/>
          <w:color w:val="0070C0"/>
          <w:sz w:val="20"/>
          <w:szCs w:val="20"/>
        </w:rPr>
      </w:pPr>
      <w:r w:rsidRPr="0083046E">
        <w:rPr>
          <w:noProof/>
          <w:color w:val="0070C0"/>
          <w:sz w:val="20"/>
          <w:szCs w:val="20"/>
        </w:rPr>
        <w:t xml:space="preserve">2. hét: </w:t>
      </w:r>
      <w:r w:rsidRPr="0083046E">
        <w:rPr>
          <w:noProof/>
          <w:color w:val="0070C0"/>
          <w:sz w:val="20"/>
          <w:szCs w:val="20"/>
        </w:rPr>
        <w:tab/>
      </w:r>
      <w:r w:rsidRPr="0083046E">
        <w:rPr>
          <w:noProof/>
          <w:color w:val="0070C0"/>
          <w:sz w:val="20"/>
          <w:szCs w:val="20"/>
        </w:rPr>
        <w:tab/>
        <w:t>201</w:t>
      </w:r>
      <w:r w:rsidR="0083046E" w:rsidRPr="0083046E">
        <w:rPr>
          <w:noProof/>
          <w:color w:val="0070C0"/>
          <w:sz w:val="20"/>
          <w:szCs w:val="20"/>
        </w:rPr>
        <w:t>4</w:t>
      </w:r>
      <w:r w:rsidRPr="0083046E">
        <w:rPr>
          <w:noProof/>
          <w:color w:val="0070C0"/>
          <w:sz w:val="20"/>
          <w:szCs w:val="20"/>
        </w:rPr>
        <w:t xml:space="preserve">. szeptember </w:t>
      </w:r>
      <w:r w:rsidR="0083046E" w:rsidRPr="0083046E">
        <w:rPr>
          <w:noProof/>
          <w:color w:val="0070C0"/>
          <w:sz w:val="20"/>
          <w:szCs w:val="20"/>
        </w:rPr>
        <w:t>15-19</w:t>
      </w:r>
      <w:r w:rsidRPr="0083046E">
        <w:rPr>
          <w:noProof/>
          <w:color w:val="0070C0"/>
          <w:sz w:val="20"/>
          <w:szCs w:val="20"/>
        </w:rPr>
        <w:t>.</w:t>
      </w:r>
    </w:p>
    <w:p w:rsidR="00603671" w:rsidRPr="0083046E" w:rsidRDefault="00603671" w:rsidP="00603671">
      <w:pPr>
        <w:rPr>
          <w:noProof/>
          <w:color w:val="0070C0"/>
          <w:sz w:val="20"/>
          <w:szCs w:val="20"/>
        </w:rPr>
      </w:pPr>
      <w:r w:rsidRPr="0083046E">
        <w:rPr>
          <w:noProof/>
          <w:color w:val="0070C0"/>
          <w:sz w:val="20"/>
          <w:szCs w:val="20"/>
        </w:rPr>
        <w:t>6. hét:</w:t>
      </w:r>
      <w:r w:rsidRPr="0083046E">
        <w:rPr>
          <w:noProof/>
          <w:color w:val="0070C0"/>
          <w:sz w:val="20"/>
          <w:szCs w:val="20"/>
        </w:rPr>
        <w:tab/>
      </w:r>
      <w:r w:rsidRPr="0083046E">
        <w:rPr>
          <w:noProof/>
          <w:color w:val="0070C0"/>
          <w:sz w:val="20"/>
          <w:szCs w:val="20"/>
        </w:rPr>
        <w:tab/>
        <w:t>201</w:t>
      </w:r>
      <w:r w:rsidR="0083046E" w:rsidRPr="0083046E">
        <w:rPr>
          <w:noProof/>
          <w:color w:val="0070C0"/>
          <w:sz w:val="20"/>
          <w:szCs w:val="20"/>
        </w:rPr>
        <w:t>4</w:t>
      </w:r>
      <w:r w:rsidRPr="0083046E">
        <w:rPr>
          <w:noProof/>
          <w:color w:val="0070C0"/>
          <w:sz w:val="20"/>
          <w:szCs w:val="20"/>
        </w:rPr>
        <w:t xml:space="preserve">. október </w:t>
      </w:r>
      <w:r w:rsidR="0083046E" w:rsidRPr="0083046E">
        <w:rPr>
          <w:noProof/>
          <w:color w:val="0070C0"/>
          <w:sz w:val="20"/>
          <w:szCs w:val="20"/>
        </w:rPr>
        <w:t>13-17</w:t>
      </w:r>
      <w:r w:rsidRPr="0083046E">
        <w:rPr>
          <w:noProof/>
          <w:color w:val="0070C0"/>
          <w:sz w:val="20"/>
          <w:szCs w:val="20"/>
        </w:rPr>
        <w:t>.</w:t>
      </w:r>
    </w:p>
    <w:p w:rsidR="00603671" w:rsidRPr="0083046E" w:rsidRDefault="000D23D9" w:rsidP="00603671">
      <w:pPr>
        <w:rPr>
          <w:noProof/>
          <w:color w:val="0070C0"/>
          <w:sz w:val="20"/>
          <w:szCs w:val="20"/>
        </w:rPr>
      </w:pPr>
      <w:r w:rsidRPr="0083046E">
        <w:rPr>
          <w:noProof/>
          <w:color w:val="0070C0"/>
          <w:sz w:val="20"/>
          <w:szCs w:val="20"/>
        </w:rPr>
        <w:t>9</w:t>
      </w:r>
      <w:r w:rsidR="00603671" w:rsidRPr="0083046E">
        <w:rPr>
          <w:noProof/>
          <w:color w:val="0070C0"/>
          <w:sz w:val="20"/>
          <w:szCs w:val="20"/>
        </w:rPr>
        <w:t>. hét:</w:t>
      </w:r>
      <w:r w:rsidR="00603671" w:rsidRPr="0083046E">
        <w:rPr>
          <w:noProof/>
          <w:color w:val="0070C0"/>
          <w:sz w:val="20"/>
          <w:szCs w:val="20"/>
        </w:rPr>
        <w:tab/>
      </w:r>
      <w:r w:rsidR="00603671" w:rsidRPr="0083046E">
        <w:rPr>
          <w:noProof/>
          <w:color w:val="0070C0"/>
          <w:sz w:val="20"/>
          <w:szCs w:val="20"/>
        </w:rPr>
        <w:tab/>
        <w:t>201</w:t>
      </w:r>
      <w:r w:rsidR="0083046E" w:rsidRPr="0083046E">
        <w:rPr>
          <w:noProof/>
          <w:color w:val="0070C0"/>
          <w:sz w:val="20"/>
          <w:szCs w:val="20"/>
        </w:rPr>
        <w:t>4</w:t>
      </w:r>
      <w:r w:rsidR="00603671" w:rsidRPr="0083046E">
        <w:rPr>
          <w:noProof/>
          <w:color w:val="0070C0"/>
          <w:sz w:val="20"/>
          <w:szCs w:val="20"/>
        </w:rPr>
        <w:t xml:space="preserve">. november </w:t>
      </w:r>
      <w:r w:rsidR="0083046E" w:rsidRPr="0083046E">
        <w:rPr>
          <w:noProof/>
          <w:color w:val="0070C0"/>
          <w:sz w:val="20"/>
          <w:szCs w:val="20"/>
        </w:rPr>
        <w:t>3-7</w:t>
      </w:r>
      <w:r w:rsidRPr="0083046E">
        <w:rPr>
          <w:noProof/>
          <w:color w:val="0070C0"/>
          <w:sz w:val="20"/>
          <w:szCs w:val="20"/>
        </w:rPr>
        <w:t>.</w:t>
      </w:r>
    </w:p>
    <w:p w:rsidR="009C7C91" w:rsidRPr="00FD201B" w:rsidRDefault="00603671" w:rsidP="00603671">
      <w:pPr>
        <w:rPr>
          <w:noProof/>
          <w:color w:val="0070C0"/>
          <w:sz w:val="22"/>
          <w:szCs w:val="22"/>
        </w:rPr>
      </w:pPr>
      <w:r w:rsidRPr="0083046E">
        <w:rPr>
          <w:noProof/>
          <w:color w:val="0070C0"/>
          <w:sz w:val="20"/>
          <w:szCs w:val="20"/>
        </w:rPr>
        <w:t>1</w:t>
      </w:r>
      <w:r w:rsidR="000D23D9" w:rsidRPr="0083046E">
        <w:rPr>
          <w:noProof/>
          <w:color w:val="0070C0"/>
          <w:sz w:val="20"/>
          <w:szCs w:val="20"/>
        </w:rPr>
        <w:t>3</w:t>
      </w:r>
      <w:r w:rsidRPr="0083046E">
        <w:rPr>
          <w:noProof/>
          <w:color w:val="0070C0"/>
          <w:sz w:val="20"/>
          <w:szCs w:val="20"/>
        </w:rPr>
        <w:t>. hét:</w:t>
      </w:r>
      <w:r w:rsidRPr="0083046E">
        <w:rPr>
          <w:noProof/>
          <w:color w:val="0070C0"/>
          <w:sz w:val="20"/>
          <w:szCs w:val="20"/>
        </w:rPr>
        <w:tab/>
      </w:r>
      <w:r w:rsidRPr="0083046E">
        <w:rPr>
          <w:noProof/>
          <w:color w:val="0070C0"/>
          <w:sz w:val="20"/>
          <w:szCs w:val="20"/>
        </w:rPr>
        <w:tab/>
        <w:t>201</w:t>
      </w:r>
      <w:r w:rsidR="0083046E">
        <w:rPr>
          <w:noProof/>
          <w:color w:val="0070C0"/>
          <w:sz w:val="20"/>
          <w:szCs w:val="20"/>
        </w:rPr>
        <w:t>4</w:t>
      </w:r>
      <w:r w:rsidRPr="0083046E">
        <w:rPr>
          <w:noProof/>
          <w:color w:val="0070C0"/>
          <w:sz w:val="20"/>
          <w:szCs w:val="20"/>
        </w:rPr>
        <w:t xml:space="preserve">. december </w:t>
      </w:r>
      <w:r w:rsidR="0083046E" w:rsidRPr="0083046E">
        <w:rPr>
          <w:noProof/>
          <w:color w:val="0070C0"/>
          <w:sz w:val="20"/>
          <w:szCs w:val="20"/>
        </w:rPr>
        <w:t>1-5</w:t>
      </w:r>
      <w:r w:rsidR="00FD2CCD" w:rsidRPr="0083046E">
        <w:rPr>
          <w:noProof/>
          <w:color w:val="0070C0"/>
          <w:sz w:val="20"/>
          <w:szCs w:val="20"/>
        </w:rPr>
        <w:t>.</w:t>
      </w:r>
    </w:p>
    <w:p w:rsidR="009C7C91" w:rsidRPr="006F56B5" w:rsidRDefault="009C7C91" w:rsidP="00603671">
      <w:pPr>
        <w:rPr>
          <w:noProof/>
          <w:sz w:val="22"/>
          <w:szCs w:val="22"/>
        </w:rPr>
      </w:pPr>
    </w:p>
    <w:sectPr w:rsidR="009C7C91" w:rsidRPr="006F56B5" w:rsidSect="0083046E">
      <w:headerReference w:type="default" r:id="rId8"/>
      <w:pgSz w:w="16838" w:h="11906" w:orient="landscape" w:code="9"/>
      <w:pgMar w:top="624" w:right="1077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EA" w:rsidRDefault="00E773EA" w:rsidP="00603671">
      <w:r>
        <w:separator/>
      </w:r>
    </w:p>
  </w:endnote>
  <w:endnote w:type="continuationSeparator" w:id="0">
    <w:p w:rsidR="00E773EA" w:rsidRDefault="00E773EA" w:rsidP="0060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EA" w:rsidRDefault="00E773EA" w:rsidP="00603671">
      <w:r>
        <w:separator/>
      </w:r>
    </w:p>
  </w:footnote>
  <w:footnote w:type="continuationSeparator" w:id="0">
    <w:p w:rsidR="00E773EA" w:rsidRDefault="00E773EA" w:rsidP="0060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E1" w:rsidRPr="006B2964" w:rsidRDefault="006B2964" w:rsidP="00603671">
    <w:pPr>
      <w:pStyle w:val="lfej"/>
      <w:jc w:val="right"/>
      <w:rPr>
        <w:lang w:val="hu-HU"/>
      </w:rPr>
    </w:pPr>
    <w:r>
      <w:rPr>
        <w:b/>
        <w:color w:val="0070C0"/>
        <w:lang w:val="hu-HU"/>
      </w:rPr>
      <w:t>2014.</w:t>
    </w:r>
    <w:r w:rsidR="00082E2D">
      <w:rPr>
        <w:b/>
        <w:color w:val="0070C0"/>
        <w:lang w:val="hu-HU"/>
      </w:rPr>
      <w:t>08.</w:t>
    </w:r>
    <w:r w:rsidR="004303BD">
      <w:rPr>
        <w:b/>
        <w:color w:val="0070C0"/>
        <w:lang w:val="hu-HU"/>
      </w:rPr>
      <w:t>21</w:t>
    </w:r>
    <w:r w:rsidR="0083046E">
      <w:rPr>
        <w:b/>
        <w:color w:val="0070C0"/>
        <w:lang w:val="hu-H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489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46C6E"/>
    <w:multiLevelType w:val="hybridMultilevel"/>
    <w:tmpl w:val="C212A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BDB"/>
    <w:multiLevelType w:val="hybridMultilevel"/>
    <w:tmpl w:val="F130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2D56"/>
    <w:multiLevelType w:val="hybridMultilevel"/>
    <w:tmpl w:val="7A082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1A2B"/>
    <w:multiLevelType w:val="hybridMultilevel"/>
    <w:tmpl w:val="58E23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71299"/>
    <w:multiLevelType w:val="hybridMultilevel"/>
    <w:tmpl w:val="57F0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2C18"/>
    <w:multiLevelType w:val="hybridMultilevel"/>
    <w:tmpl w:val="2FC04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238F9"/>
    <w:multiLevelType w:val="hybridMultilevel"/>
    <w:tmpl w:val="0FCE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3747B"/>
    <w:multiLevelType w:val="hybridMultilevel"/>
    <w:tmpl w:val="75640E7C"/>
    <w:lvl w:ilvl="0" w:tplc="651EB2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F4EC0"/>
    <w:multiLevelType w:val="multilevel"/>
    <w:tmpl w:val="B48A956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D5E493F"/>
    <w:multiLevelType w:val="hybridMultilevel"/>
    <w:tmpl w:val="55E0E3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35BEE"/>
    <w:multiLevelType w:val="hybridMultilevel"/>
    <w:tmpl w:val="1ED2C288"/>
    <w:lvl w:ilvl="0" w:tplc="3752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C7C01"/>
    <w:multiLevelType w:val="hybridMultilevel"/>
    <w:tmpl w:val="8AF44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E2E93"/>
    <w:multiLevelType w:val="hybridMultilevel"/>
    <w:tmpl w:val="E572EFBE"/>
    <w:lvl w:ilvl="0" w:tplc="15DCD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61401"/>
    <w:multiLevelType w:val="hybridMultilevel"/>
    <w:tmpl w:val="5BC04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F7DDB"/>
    <w:multiLevelType w:val="hybridMultilevel"/>
    <w:tmpl w:val="DD30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E180B"/>
    <w:multiLevelType w:val="hybridMultilevel"/>
    <w:tmpl w:val="476A1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85B24"/>
    <w:multiLevelType w:val="hybridMultilevel"/>
    <w:tmpl w:val="BF442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7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13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0A"/>
    <w:rsid w:val="00011516"/>
    <w:rsid w:val="00021453"/>
    <w:rsid w:val="00035B35"/>
    <w:rsid w:val="00082E2D"/>
    <w:rsid w:val="000B1341"/>
    <w:rsid w:val="000D1C5D"/>
    <w:rsid w:val="000D23D9"/>
    <w:rsid w:val="000E13C1"/>
    <w:rsid w:val="0010521F"/>
    <w:rsid w:val="00153974"/>
    <w:rsid w:val="001732C1"/>
    <w:rsid w:val="001A46B6"/>
    <w:rsid w:val="001A6B61"/>
    <w:rsid w:val="001C3BC1"/>
    <w:rsid w:val="001D3992"/>
    <w:rsid w:val="00206C01"/>
    <w:rsid w:val="00256371"/>
    <w:rsid w:val="0026420C"/>
    <w:rsid w:val="00290200"/>
    <w:rsid w:val="00296400"/>
    <w:rsid w:val="002A096D"/>
    <w:rsid w:val="002A346C"/>
    <w:rsid w:val="002B49E0"/>
    <w:rsid w:val="002C185F"/>
    <w:rsid w:val="002E297E"/>
    <w:rsid w:val="003006AF"/>
    <w:rsid w:val="00301691"/>
    <w:rsid w:val="00336A08"/>
    <w:rsid w:val="00345AE0"/>
    <w:rsid w:val="003563FA"/>
    <w:rsid w:val="00363172"/>
    <w:rsid w:val="00364CE4"/>
    <w:rsid w:val="00373A4F"/>
    <w:rsid w:val="00387D76"/>
    <w:rsid w:val="003A0783"/>
    <w:rsid w:val="003C3D86"/>
    <w:rsid w:val="003D3A8A"/>
    <w:rsid w:val="003D6199"/>
    <w:rsid w:val="00427E6E"/>
    <w:rsid w:val="004303BD"/>
    <w:rsid w:val="00436C30"/>
    <w:rsid w:val="004378F5"/>
    <w:rsid w:val="004438CF"/>
    <w:rsid w:val="00445AC2"/>
    <w:rsid w:val="00450D9A"/>
    <w:rsid w:val="00451AA4"/>
    <w:rsid w:val="00466A33"/>
    <w:rsid w:val="00495984"/>
    <w:rsid w:val="004B4A08"/>
    <w:rsid w:val="004D372A"/>
    <w:rsid w:val="004F0231"/>
    <w:rsid w:val="00536E91"/>
    <w:rsid w:val="00560756"/>
    <w:rsid w:val="00572A7A"/>
    <w:rsid w:val="00573ABC"/>
    <w:rsid w:val="005B6631"/>
    <w:rsid w:val="005C438B"/>
    <w:rsid w:val="005D1AD7"/>
    <w:rsid w:val="005E71A7"/>
    <w:rsid w:val="00603671"/>
    <w:rsid w:val="00605C29"/>
    <w:rsid w:val="006074E1"/>
    <w:rsid w:val="006239EB"/>
    <w:rsid w:val="00630FBB"/>
    <w:rsid w:val="0063479E"/>
    <w:rsid w:val="006805B8"/>
    <w:rsid w:val="00683557"/>
    <w:rsid w:val="006A0646"/>
    <w:rsid w:val="006B2964"/>
    <w:rsid w:val="006D318C"/>
    <w:rsid w:val="006D61CE"/>
    <w:rsid w:val="006F56B5"/>
    <w:rsid w:val="0071020E"/>
    <w:rsid w:val="00714432"/>
    <w:rsid w:val="00754E50"/>
    <w:rsid w:val="007802B8"/>
    <w:rsid w:val="007E2AB9"/>
    <w:rsid w:val="007E5F8A"/>
    <w:rsid w:val="007F197F"/>
    <w:rsid w:val="00817BE3"/>
    <w:rsid w:val="0083046E"/>
    <w:rsid w:val="008373E1"/>
    <w:rsid w:val="00850367"/>
    <w:rsid w:val="00851C9E"/>
    <w:rsid w:val="008548AD"/>
    <w:rsid w:val="00856041"/>
    <w:rsid w:val="0087308D"/>
    <w:rsid w:val="0087394F"/>
    <w:rsid w:val="00891640"/>
    <w:rsid w:val="00896F48"/>
    <w:rsid w:val="008A1AF3"/>
    <w:rsid w:val="008A4CBF"/>
    <w:rsid w:val="008B19B3"/>
    <w:rsid w:val="008D30FA"/>
    <w:rsid w:val="00917E7C"/>
    <w:rsid w:val="00972F44"/>
    <w:rsid w:val="00980A83"/>
    <w:rsid w:val="009931D5"/>
    <w:rsid w:val="009C7C91"/>
    <w:rsid w:val="009E093E"/>
    <w:rsid w:val="009E2F8C"/>
    <w:rsid w:val="009E3314"/>
    <w:rsid w:val="009E5F7E"/>
    <w:rsid w:val="00A32DAD"/>
    <w:rsid w:val="00A4281A"/>
    <w:rsid w:val="00A55484"/>
    <w:rsid w:val="00A6640A"/>
    <w:rsid w:val="00A74FCC"/>
    <w:rsid w:val="00A75FD1"/>
    <w:rsid w:val="00A802C2"/>
    <w:rsid w:val="00AC693B"/>
    <w:rsid w:val="00AC72F9"/>
    <w:rsid w:val="00AF4E05"/>
    <w:rsid w:val="00AF6E23"/>
    <w:rsid w:val="00B175C3"/>
    <w:rsid w:val="00B3381F"/>
    <w:rsid w:val="00B345CB"/>
    <w:rsid w:val="00B47C66"/>
    <w:rsid w:val="00B93BF6"/>
    <w:rsid w:val="00BB39CD"/>
    <w:rsid w:val="00BD415F"/>
    <w:rsid w:val="00BD6CD3"/>
    <w:rsid w:val="00BF07A7"/>
    <w:rsid w:val="00BF49EC"/>
    <w:rsid w:val="00BF54E8"/>
    <w:rsid w:val="00C04CC2"/>
    <w:rsid w:val="00C073A8"/>
    <w:rsid w:val="00C1533F"/>
    <w:rsid w:val="00C318E2"/>
    <w:rsid w:val="00C754AC"/>
    <w:rsid w:val="00C93188"/>
    <w:rsid w:val="00CA0110"/>
    <w:rsid w:val="00CB3818"/>
    <w:rsid w:val="00CC0068"/>
    <w:rsid w:val="00D0141D"/>
    <w:rsid w:val="00D47EAB"/>
    <w:rsid w:val="00D82D7C"/>
    <w:rsid w:val="00D87D0C"/>
    <w:rsid w:val="00DA4109"/>
    <w:rsid w:val="00DC0DAD"/>
    <w:rsid w:val="00DC4F7C"/>
    <w:rsid w:val="00DD2393"/>
    <w:rsid w:val="00E1754B"/>
    <w:rsid w:val="00E34730"/>
    <w:rsid w:val="00E56FEA"/>
    <w:rsid w:val="00E601BA"/>
    <w:rsid w:val="00E60BAB"/>
    <w:rsid w:val="00E63B32"/>
    <w:rsid w:val="00E658B3"/>
    <w:rsid w:val="00E773EA"/>
    <w:rsid w:val="00E9219E"/>
    <w:rsid w:val="00EA4709"/>
    <w:rsid w:val="00F170CF"/>
    <w:rsid w:val="00F37B54"/>
    <w:rsid w:val="00F87F44"/>
    <w:rsid w:val="00F92682"/>
    <w:rsid w:val="00FA08FE"/>
    <w:rsid w:val="00FB3217"/>
    <w:rsid w:val="00FD048E"/>
    <w:rsid w:val="00FD201B"/>
    <w:rsid w:val="00FD2CCD"/>
    <w:rsid w:val="00FD56AC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D83F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D5B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3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rsid w:val="00D83F1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B4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3B461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B46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3B46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D5B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3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Judit</dc:creator>
  <cp:lastModifiedBy>admin</cp:lastModifiedBy>
  <cp:revision>2</cp:revision>
  <cp:lastPrinted>2013-09-14T18:08:00Z</cp:lastPrinted>
  <dcterms:created xsi:type="dcterms:W3CDTF">2014-08-22T07:36:00Z</dcterms:created>
  <dcterms:modified xsi:type="dcterms:W3CDTF">2014-08-22T07:36:00Z</dcterms:modified>
</cp:coreProperties>
</file>